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40" w:rsidRDefault="00EF7F44" w:rsidP="00EB25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7F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 ОБРАЗОВАНИЯ, НАУКИ И МОЛОДЕЖНОЙ ПОЛИТИКИ КРАСНОДАРСКОГО КРАЯ</w:t>
      </w:r>
    </w:p>
    <w:p w:rsidR="00EF7F44" w:rsidRPr="00EB2540" w:rsidRDefault="00EF7F44" w:rsidP="00EB2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2540" w:rsidRPr="00EB2540" w:rsidRDefault="00EB2540" w:rsidP="00EB2540">
      <w:pPr>
        <w:framePr w:hSpace="180" w:wrap="around" w:vAnchor="text" w:hAnchor="margin" w:y="2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25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ГОСУДАРСТВЕННОЕ </w:t>
      </w:r>
      <w:r w:rsidR="007C09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АВТОНОМНОЕ</w:t>
      </w:r>
      <w:r w:rsidRPr="00EB25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ПРОФЕССИОНАЛЬНОЕ ОБРАЗОВАТЕЛЬНОЕ УЧРЕЖДЕНИЕ КРАСНОДАРСКОГО КРАЯ</w:t>
      </w:r>
    </w:p>
    <w:p w:rsidR="00EB2540" w:rsidRPr="00EB2540" w:rsidRDefault="00EB2540" w:rsidP="00EB2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25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«КРАСНОДАРСКИЙ ГУМАНИТАРНО-ТЕХНОЛОГИЧЕСКИЙ КОЛЛЕДЖ»</w:t>
      </w:r>
    </w:p>
    <w:p w:rsidR="00EB2540" w:rsidRPr="00EB2540" w:rsidRDefault="00EB2540" w:rsidP="00EB2540">
      <w:pPr>
        <w:spacing w:after="0" w:line="240" w:lineRule="auto"/>
        <w:ind w:left="-240" w:firstLine="240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8"/>
          <w:highlight w:val="yellow"/>
          <w:lang w:eastAsia="ar-SA"/>
        </w:rPr>
      </w:pPr>
    </w:p>
    <w:p w:rsidR="00EB2540" w:rsidRPr="00EB2540" w:rsidRDefault="00EB2540" w:rsidP="00EB2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540" w:rsidRPr="00EB2540" w:rsidRDefault="00EB2540" w:rsidP="00EB2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540" w:rsidRPr="00EB2540" w:rsidRDefault="00EB2540" w:rsidP="00EB2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540" w:rsidRPr="00EB2540" w:rsidRDefault="00EB2540" w:rsidP="00EB25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r w:rsidRPr="00EB2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B2540" w:rsidRDefault="00EB2540" w:rsidP="00EB2540">
      <w:pPr>
        <w:widowControl w:val="0"/>
        <w:tabs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3870" w:rsidRDefault="00753870" w:rsidP="00EB2540">
      <w:pPr>
        <w:widowControl w:val="0"/>
        <w:tabs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3870" w:rsidRPr="00EB2540" w:rsidRDefault="00753870" w:rsidP="00EB2540">
      <w:pPr>
        <w:widowControl w:val="0"/>
        <w:tabs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540" w:rsidRPr="00EB2540" w:rsidRDefault="00EB2540" w:rsidP="00EB2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540" w:rsidRPr="00EB2540" w:rsidRDefault="00EB2540" w:rsidP="00EB2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540" w:rsidRPr="00EB2540" w:rsidRDefault="00EB2540" w:rsidP="00EB25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317155557"/>
      <w:bookmarkStart w:id="1" w:name="_Toc317155894"/>
      <w:r w:rsidRPr="00EB2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</w:t>
      </w:r>
      <w:bookmarkEnd w:id="0"/>
      <w:bookmarkEnd w:id="1"/>
    </w:p>
    <w:p w:rsidR="00EB2540" w:rsidRPr="00EB2540" w:rsidRDefault="00EB2540" w:rsidP="00EB2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540" w:rsidRPr="00EB2540" w:rsidRDefault="00EB2540" w:rsidP="00EB2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ПРОХОЖДЕНИЮ </w:t>
      </w:r>
    </w:p>
    <w:p w:rsidR="00EB2540" w:rsidRPr="00EB2540" w:rsidRDefault="00EB2540" w:rsidP="00EB2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540" w:rsidRDefault="00EB2540" w:rsidP="00EB2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ПРЕДДИПЛОМНОЙ</w:t>
      </w:r>
      <w:r w:rsidRPr="00EB2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ПРАКТИКИ </w:t>
      </w:r>
    </w:p>
    <w:p w:rsidR="00CC4CCD" w:rsidRDefault="00CC4CCD" w:rsidP="00CC4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C4CCD" w:rsidRPr="00CC4CCD" w:rsidRDefault="00CC4CCD" w:rsidP="00CC4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C4C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ПМ.04 «Организация и управление процессом изготовления </w:t>
      </w:r>
    </w:p>
    <w:p w:rsidR="00CC4CCD" w:rsidRPr="00CC4CCD" w:rsidRDefault="00CC4CCD" w:rsidP="00CC4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C4C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рекламного продукта»</w:t>
      </w:r>
    </w:p>
    <w:p w:rsidR="00CC4CCD" w:rsidRPr="00EB2540" w:rsidRDefault="00CC4CCD" w:rsidP="00EB2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540" w:rsidRPr="00EB2540" w:rsidRDefault="00EB2540" w:rsidP="00EB2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540" w:rsidRPr="00EB2540" w:rsidRDefault="007C0950" w:rsidP="00EB2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42.02.01</w:t>
      </w:r>
      <w:r w:rsidR="00EB2540" w:rsidRPr="00EB2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«Реклама»</w:t>
      </w:r>
    </w:p>
    <w:p w:rsidR="00EB2540" w:rsidRPr="00EB2540" w:rsidRDefault="00EB2540" w:rsidP="00EB2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540" w:rsidRPr="00EB2540" w:rsidRDefault="00EB2540" w:rsidP="00EB2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4</w:t>
      </w:r>
      <w:r w:rsidRPr="00EB254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курс</w:t>
      </w:r>
    </w:p>
    <w:p w:rsidR="00EB2540" w:rsidRPr="00EB2540" w:rsidRDefault="00EB2540" w:rsidP="00EB2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EB254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Гуманитарный профиль</w:t>
      </w:r>
    </w:p>
    <w:p w:rsidR="00EB2540" w:rsidRPr="00EB2540" w:rsidRDefault="00EB2540" w:rsidP="00EB2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EB2540" w:rsidRPr="00EB2540" w:rsidRDefault="00EB2540" w:rsidP="00EB2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540" w:rsidRPr="00EB2540" w:rsidRDefault="00EB2540" w:rsidP="00EB2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540" w:rsidRPr="00EB2540" w:rsidRDefault="00EB2540" w:rsidP="00EB2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СТУДЕНТОВ ОЧНОЙ ФОРМЫ ОБУЧЕНИЯ</w:t>
      </w:r>
    </w:p>
    <w:p w:rsidR="00EB2540" w:rsidRPr="00EB2540" w:rsidRDefault="00EB2540" w:rsidP="00EB2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540" w:rsidRPr="00EB2540" w:rsidRDefault="00EB2540" w:rsidP="00EB2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540" w:rsidRDefault="00EB2540" w:rsidP="00EB2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540" w:rsidRDefault="00EB2540" w:rsidP="00EB2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540" w:rsidRPr="00EB2540" w:rsidRDefault="00EB2540" w:rsidP="00372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9CA" w:rsidRDefault="00EB2540" w:rsidP="00EB2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317155558"/>
      <w:r w:rsidRPr="00EB2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Краснодар, </w:t>
      </w:r>
      <w:bookmarkEnd w:id="2"/>
      <w:r w:rsidR="00EF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Pr="00EB2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tbl>
      <w:tblPr>
        <w:tblpPr w:leftFromText="180" w:rightFromText="180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5495"/>
      </w:tblGrid>
      <w:tr w:rsidR="00EB2540" w:rsidRPr="00EB2540" w:rsidTr="00FE79CA">
        <w:trPr>
          <w:trHeight w:val="6662"/>
        </w:trPr>
        <w:tc>
          <w:tcPr>
            <w:tcW w:w="5495" w:type="dxa"/>
          </w:tcPr>
          <w:p w:rsidR="00EB2540" w:rsidRPr="00EB2540" w:rsidRDefault="00EB2540" w:rsidP="00EB2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B25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СОГЛАСОВАНО</w:t>
            </w:r>
          </w:p>
          <w:p w:rsidR="00EB2540" w:rsidRPr="00EB2540" w:rsidRDefault="00EB2540" w:rsidP="00EB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25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директора по НМР</w:t>
            </w:r>
          </w:p>
          <w:p w:rsidR="00EB2540" w:rsidRPr="00EB2540" w:rsidRDefault="006F319D" w:rsidP="00EB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</w:t>
            </w:r>
            <w:r w:rsidR="00EB2540" w:rsidRPr="00EB25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ПОУ КК КГТК</w:t>
            </w:r>
          </w:p>
          <w:p w:rsidR="00EB2540" w:rsidRPr="00EB2540" w:rsidRDefault="00EB2540" w:rsidP="00EB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25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______________ Н.И. </w:t>
            </w:r>
            <w:proofErr w:type="spellStart"/>
            <w:r w:rsidRPr="00EB25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Тутынина</w:t>
            </w:r>
            <w:proofErr w:type="spellEnd"/>
          </w:p>
          <w:p w:rsidR="00EB2540" w:rsidRPr="00EB2540" w:rsidRDefault="00EF7F44" w:rsidP="00EB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«___» _____________ 2019</w:t>
            </w:r>
            <w:r w:rsidR="00EB2540" w:rsidRPr="00EB25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  <w:p w:rsidR="00EB2540" w:rsidRPr="00EB2540" w:rsidRDefault="00EB2540" w:rsidP="00EB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273"/>
            </w:tblGrid>
            <w:tr w:rsidR="00EB2540" w:rsidRPr="00EB2540" w:rsidTr="00FE79CA">
              <w:trPr>
                <w:trHeight w:val="1621"/>
              </w:trPr>
              <w:tc>
                <w:tcPr>
                  <w:tcW w:w="5273" w:type="dxa"/>
                  <w:shd w:val="clear" w:color="auto" w:fill="auto"/>
                </w:tcPr>
                <w:p w:rsidR="00EB2540" w:rsidRPr="00EB2540" w:rsidRDefault="00EB2540" w:rsidP="00B745C7">
                  <w:pPr>
                    <w:framePr w:hSpace="180" w:wrap="around" w:vAnchor="text" w:hAnchor="margin" w:y="17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ar-SA"/>
                    </w:rPr>
                  </w:pPr>
                  <w:r w:rsidRPr="00EB2540"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ar-SA"/>
                    </w:rPr>
                    <w:t>РАССМОТРЕНО</w:t>
                  </w:r>
                </w:p>
                <w:p w:rsidR="003209FC" w:rsidRDefault="00EB2540" w:rsidP="00B745C7">
                  <w:pPr>
                    <w:framePr w:hSpace="180" w:wrap="around" w:vAnchor="text" w:hAnchor="margin" w:y="17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ar-SA"/>
                    </w:rPr>
                  </w:pPr>
                  <w:r w:rsidRPr="00EB2540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ar-SA"/>
                    </w:rPr>
                    <w:t>на заседании кафедры</w:t>
                  </w:r>
                </w:p>
                <w:p w:rsidR="003209FC" w:rsidRDefault="003209FC" w:rsidP="00B745C7">
                  <w:pPr>
                    <w:framePr w:hSpace="180" w:wrap="around" w:vAnchor="text" w:hAnchor="margin" w:y="17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ar-SA"/>
                    </w:rPr>
                    <w:t>программирования и рекламы</w:t>
                  </w:r>
                </w:p>
                <w:p w:rsidR="00EB2540" w:rsidRPr="00EB2540" w:rsidRDefault="003209FC" w:rsidP="00B745C7">
                  <w:pPr>
                    <w:framePr w:hSpace="180" w:wrap="around" w:vAnchor="text" w:hAnchor="margin" w:y="17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ar-SA"/>
                    </w:rPr>
                    <w:t xml:space="preserve">___________ Л.А.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ar-SA"/>
                    </w:rPr>
                    <w:t>Пятовская</w:t>
                  </w:r>
                  <w:proofErr w:type="spellEnd"/>
                </w:p>
                <w:p w:rsidR="00EB2540" w:rsidRPr="00EB2540" w:rsidRDefault="00EF7F44" w:rsidP="00B745C7">
                  <w:pPr>
                    <w:framePr w:hSpace="180" w:wrap="around" w:vAnchor="text" w:hAnchor="margin" w:y="17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ar-SA"/>
                    </w:rPr>
                    <w:t>«_____ »________2019</w:t>
                  </w:r>
                  <w:r w:rsidR="00EB2540" w:rsidRPr="00EB2540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ar-SA"/>
                    </w:rPr>
                    <w:t xml:space="preserve">  г.  </w:t>
                  </w:r>
                </w:p>
              </w:tc>
            </w:tr>
            <w:tr w:rsidR="00EB2540" w:rsidRPr="00EB2540" w:rsidTr="00FE79CA">
              <w:trPr>
                <w:trHeight w:val="3268"/>
              </w:trPr>
              <w:tc>
                <w:tcPr>
                  <w:tcW w:w="5273" w:type="dxa"/>
                  <w:shd w:val="clear" w:color="auto" w:fill="auto"/>
                </w:tcPr>
                <w:p w:rsidR="00EB2540" w:rsidRPr="00EB2540" w:rsidRDefault="00EB2540" w:rsidP="00B745C7">
                  <w:pPr>
                    <w:framePr w:hSpace="180" w:wrap="around" w:vAnchor="text" w:hAnchor="margin" w:y="17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EB2540" w:rsidRPr="00EB2540" w:rsidRDefault="00EB2540" w:rsidP="00EB25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B2540" w:rsidRPr="00EB2540" w:rsidRDefault="00EB2540" w:rsidP="00EB2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2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</w:t>
      </w:r>
    </w:p>
    <w:p w:rsidR="00EB2540" w:rsidRPr="00EB2540" w:rsidRDefault="00EB2540" w:rsidP="00EB2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Заместитель директора </w:t>
      </w:r>
      <w:proofErr w:type="gramStart"/>
      <w:r w:rsidRPr="00EB2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  <w:r w:rsidRPr="00EB2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ПОП</w:t>
      </w:r>
    </w:p>
    <w:p w:rsidR="00EB2540" w:rsidRPr="00EB2540" w:rsidRDefault="006F319D" w:rsidP="00EB2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</w:t>
      </w:r>
      <w:r w:rsidR="00EB2540" w:rsidRPr="00EB2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ПОУ КК КГТК</w:t>
      </w:r>
    </w:p>
    <w:p w:rsidR="00EB2540" w:rsidRPr="00EB2540" w:rsidRDefault="00EB2540" w:rsidP="00EB2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 </w:t>
      </w:r>
      <w:proofErr w:type="spellStart"/>
      <w:r w:rsidRPr="00EB2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И.В.Андросова</w:t>
      </w:r>
      <w:proofErr w:type="spellEnd"/>
    </w:p>
    <w:p w:rsidR="00EB2540" w:rsidRPr="00EB2540" w:rsidRDefault="00EF7F44" w:rsidP="00EB2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«_____» _____________2019</w:t>
      </w:r>
      <w:r w:rsidR="00EB2540" w:rsidRPr="00EB2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</w:p>
    <w:p w:rsidR="00EB2540" w:rsidRPr="00EB2540" w:rsidRDefault="00EB2540" w:rsidP="00EB2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2540" w:rsidRPr="00EB2540" w:rsidRDefault="00EB2540" w:rsidP="00EB2540">
      <w:pPr>
        <w:widowControl w:val="0"/>
        <w:autoSpaceDE w:val="0"/>
        <w:autoSpaceDN w:val="0"/>
        <w:adjustRightInd w:val="0"/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2540" w:rsidRPr="00EB2540" w:rsidRDefault="00EB2540" w:rsidP="00EB2540">
      <w:pPr>
        <w:widowControl w:val="0"/>
        <w:autoSpaceDE w:val="0"/>
        <w:autoSpaceDN w:val="0"/>
        <w:adjustRightInd w:val="0"/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2540" w:rsidRPr="00EB2540" w:rsidRDefault="00EB2540" w:rsidP="00EB2540">
      <w:pPr>
        <w:widowControl w:val="0"/>
        <w:autoSpaceDE w:val="0"/>
        <w:autoSpaceDN w:val="0"/>
        <w:adjustRightInd w:val="0"/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2540" w:rsidRPr="00EB2540" w:rsidRDefault="00EB2540" w:rsidP="00EB2540">
      <w:pPr>
        <w:widowControl w:val="0"/>
        <w:autoSpaceDE w:val="0"/>
        <w:autoSpaceDN w:val="0"/>
        <w:adjustRightInd w:val="0"/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2540" w:rsidRPr="00EB2540" w:rsidRDefault="00EB2540" w:rsidP="00EB2540">
      <w:pPr>
        <w:widowControl w:val="0"/>
        <w:autoSpaceDE w:val="0"/>
        <w:autoSpaceDN w:val="0"/>
        <w:adjustRightInd w:val="0"/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2540" w:rsidRPr="00EB2540" w:rsidRDefault="00EB2540" w:rsidP="00EB2540">
      <w:pPr>
        <w:widowControl w:val="0"/>
        <w:autoSpaceDE w:val="0"/>
        <w:autoSpaceDN w:val="0"/>
        <w:adjustRightInd w:val="0"/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2540" w:rsidRPr="00EB2540" w:rsidRDefault="00EB2540" w:rsidP="00EB2540">
      <w:pPr>
        <w:widowControl w:val="0"/>
        <w:autoSpaceDE w:val="0"/>
        <w:autoSpaceDN w:val="0"/>
        <w:adjustRightInd w:val="0"/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2540" w:rsidRPr="00EB2540" w:rsidRDefault="00EB2540" w:rsidP="00EB2540">
      <w:pPr>
        <w:widowControl w:val="0"/>
        <w:autoSpaceDE w:val="0"/>
        <w:autoSpaceDN w:val="0"/>
        <w:adjustRightInd w:val="0"/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2540" w:rsidRPr="00EB2540" w:rsidRDefault="00EB2540" w:rsidP="00EB2540">
      <w:pPr>
        <w:widowControl w:val="0"/>
        <w:autoSpaceDE w:val="0"/>
        <w:autoSpaceDN w:val="0"/>
        <w:adjustRightInd w:val="0"/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2540" w:rsidRPr="00EB2540" w:rsidRDefault="00EB2540" w:rsidP="00EB2540">
      <w:pPr>
        <w:widowControl w:val="0"/>
        <w:autoSpaceDE w:val="0"/>
        <w:autoSpaceDN w:val="0"/>
        <w:adjustRightInd w:val="0"/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2540" w:rsidRPr="00EB2540" w:rsidRDefault="00EB2540" w:rsidP="00EB2540">
      <w:pPr>
        <w:widowControl w:val="0"/>
        <w:autoSpaceDE w:val="0"/>
        <w:autoSpaceDN w:val="0"/>
        <w:adjustRightInd w:val="0"/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2540" w:rsidRPr="00EB2540" w:rsidRDefault="00EB2540" w:rsidP="00EB2540">
      <w:pPr>
        <w:widowControl w:val="0"/>
        <w:autoSpaceDE w:val="0"/>
        <w:autoSpaceDN w:val="0"/>
        <w:adjustRightInd w:val="0"/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2540" w:rsidRPr="00EB2540" w:rsidRDefault="00EB2540" w:rsidP="00EB2540">
      <w:pPr>
        <w:widowControl w:val="0"/>
        <w:autoSpaceDE w:val="0"/>
        <w:autoSpaceDN w:val="0"/>
        <w:adjustRightInd w:val="0"/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2540" w:rsidRPr="00EB2540" w:rsidRDefault="00EB2540" w:rsidP="00EB2540">
      <w:pPr>
        <w:widowControl w:val="0"/>
        <w:autoSpaceDE w:val="0"/>
        <w:autoSpaceDN w:val="0"/>
        <w:adjustRightInd w:val="0"/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2540" w:rsidRPr="00EB2540" w:rsidRDefault="00EB2540" w:rsidP="00EB2540">
      <w:pPr>
        <w:widowControl w:val="0"/>
        <w:autoSpaceDE w:val="0"/>
        <w:autoSpaceDN w:val="0"/>
        <w:adjustRightInd w:val="0"/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2540" w:rsidRPr="00EB2540" w:rsidRDefault="00EB2540" w:rsidP="00EB2540">
      <w:pPr>
        <w:widowControl w:val="0"/>
        <w:autoSpaceDE w:val="0"/>
        <w:autoSpaceDN w:val="0"/>
        <w:adjustRightInd w:val="0"/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4D9C" w:rsidRDefault="00EB2540" w:rsidP="00EB2540">
      <w:pPr>
        <w:widowControl w:val="0"/>
        <w:autoSpaceDE w:val="0"/>
        <w:autoSpaceDN w:val="0"/>
        <w:adjustRightInd w:val="0"/>
        <w:spacing w:after="0" w:line="240" w:lineRule="auto"/>
        <w:ind w:left="2835" w:right="-424" w:hanging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Составитель: </w:t>
      </w:r>
      <w:r w:rsidRPr="00EB2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F4D9C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Лысенко К</w:t>
      </w:r>
      <w:r w:rsidR="008F4D9C" w:rsidRPr="00EB2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4D9C">
        <w:rPr>
          <w:rFonts w:ascii="Times New Roman" w:eastAsia="Times New Roman" w:hAnsi="Times New Roman" w:cs="Times New Roman"/>
          <w:sz w:val="28"/>
          <w:szCs w:val="28"/>
          <w:lang w:eastAsia="ru-RU"/>
        </w:rPr>
        <w:t>Е., преподаватель ГА</w:t>
      </w:r>
      <w:r w:rsidR="008F4D9C" w:rsidRPr="00EB25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 КК КГТК</w:t>
      </w:r>
      <w:r w:rsidR="008F4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2540" w:rsidRDefault="008F4D9C" w:rsidP="00EB2540">
      <w:pPr>
        <w:widowControl w:val="0"/>
        <w:autoSpaceDE w:val="0"/>
        <w:autoSpaceDN w:val="0"/>
        <w:adjustRightInd w:val="0"/>
        <w:spacing w:after="0" w:line="240" w:lineRule="auto"/>
        <w:ind w:left="2835" w:right="-424" w:hanging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</w:t>
      </w:r>
    </w:p>
    <w:p w:rsidR="00EB2540" w:rsidRPr="00EB2540" w:rsidRDefault="00EB2540" w:rsidP="00EB2540">
      <w:pPr>
        <w:widowControl w:val="0"/>
        <w:autoSpaceDE w:val="0"/>
        <w:autoSpaceDN w:val="0"/>
        <w:adjustRightInd w:val="0"/>
        <w:spacing w:after="0" w:line="240" w:lineRule="auto"/>
        <w:ind w:left="2835" w:right="-424" w:hanging="28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2540" w:rsidRPr="00EB2540" w:rsidRDefault="00EB2540" w:rsidP="00EB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A5530" w:rsidRPr="00BA5530" w:rsidRDefault="00BA5530" w:rsidP="00BA55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5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организации и прохождению производственной практики являются частью учебно-методического комплекса (УМК) ПМ.04 «Организация и управление процессом изготовления рекламного продукта»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2540" w:rsidRPr="00EB2540" w:rsidRDefault="00EB2540" w:rsidP="00BA55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определяют цели и задачи, конкретное содержание, особенности организации и порядок прохождения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преддипломной</w:t>
      </w:r>
      <w:r w:rsidRPr="00EB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студентами,  а также  содержат требования по подготовке отчета о практике.</w:t>
      </w:r>
    </w:p>
    <w:p w:rsidR="00EB2540" w:rsidRPr="00EB2540" w:rsidRDefault="00EB2540" w:rsidP="00EB2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адресованы студентам очной формы обучения. </w:t>
      </w:r>
    </w:p>
    <w:p w:rsidR="00EB2540" w:rsidRDefault="00EB2540" w:rsidP="00DC6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5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методические рекомендации размещены на файловом сервере колледжа по адресу:</w:t>
      </w:r>
      <w:r w:rsidR="00DC653C" w:rsidRPr="00DC653C">
        <w:rPr>
          <w:color w:val="000000"/>
          <w:sz w:val="28"/>
          <w:szCs w:val="28"/>
        </w:rPr>
        <w:t xml:space="preserve"> </w:t>
      </w:r>
      <w:hyperlink r:id="rId9" w:history="1">
        <w:r w:rsidR="00DC653C" w:rsidRPr="00AC3BD2">
          <w:rPr>
            <w:rStyle w:val="ae"/>
            <w:sz w:val="28"/>
            <w:szCs w:val="28"/>
            <w:lang w:val="en-US"/>
          </w:rPr>
          <w:t>doc</w:t>
        </w:r>
        <w:r w:rsidR="00DC653C" w:rsidRPr="00AC3BD2">
          <w:rPr>
            <w:rStyle w:val="ae"/>
            <w:sz w:val="28"/>
            <w:szCs w:val="28"/>
          </w:rPr>
          <w:t>@</w:t>
        </w:r>
        <w:proofErr w:type="spellStart"/>
        <w:r w:rsidR="00DC653C" w:rsidRPr="00AC3BD2">
          <w:rPr>
            <w:rStyle w:val="ae"/>
            <w:sz w:val="28"/>
            <w:szCs w:val="28"/>
            <w:lang w:val="en-US"/>
          </w:rPr>
          <w:t>kgtk</w:t>
        </w:r>
        <w:proofErr w:type="spellEnd"/>
        <w:r w:rsidR="00DC653C" w:rsidRPr="00AC3BD2">
          <w:rPr>
            <w:rStyle w:val="ae"/>
            <w:sz w:val="28"/>
            <w:szCs w:val="28"/>
          </w:rPr>
          <w:t>.</w:t>
        </w:r>
        <w:proofErr w:type="spellStart"/>
        <w:r w:rsidR="00DC653C" w:rsidRPr="00AC3BD2">
          <w:rPr>
            <w:rStyle w:val="ae"/>
            <w:sz w:val="28"/>
            <w:szCs w:val="28"/>
            <w:lang w:val="en-US"/>
          </w:rPr>
          <w:t>ru</w:t>
        </w:r>
        <w:proofErr w:type="spellEnd"/>
      </w:hyperlink>
    </w:p>
    <w:p w:rsidR="00EB2540" w:rsidRDefault="00EB2540" w:rsidP="0017223C">
      <w:pPr>
        <w:widowControl w:val="0"/>
        <w:tabs>
          <w:tab w:val="left" w:pos="37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540" w:rsidRDefault="00EB2540" w:rsidP="00372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F44" w:rsidRDefault="00EF7F44" w:rsidP="00372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F44" w:rsidRDefault="00EF7F44" w:rsidP="00372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F44" w:rsidRDefault="00EF7F44" w:rsidP="00372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D9C" w:rsidRDefault="008F4D9C" w:rsidP="00372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540" w:rsidRPr="00EB2540" w:rsidRDefault="00EB2540" w:rsidP="00372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EB2540" w:rsidRPr="00EB2540" w:rsidRDefault="00EB2540" w:rsidP="00372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540" w:rsidRPr="00EB2540" w:rsidRDefault="00EB2540" w:rsidP="003725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4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 по преддипломной практи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ке……………………………</w:t>
      </w:r>
      <w:r w:rsidR="00DC653C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65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EB2540" w:rsidRPr="00EB2540" w:rsidRDefault="00EB2540" w:rsidP="003725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практики………………………………………………………</w:t>
      </w:r>
      <w:r w:rsidR="00DC653C">
        <w:rPr>
          <w:rFonts w:ascii="Times New Roman" w:eastAsia="Times New Roman" w:hAnsi="Times New Roman" w:cs="Times New Roman"/>
          <w:sz w:val="28"/>
          <w:szCs w:val="28"/>
          <w:lang w:eastAsia="ru-RU"/>
        </w:rPr>
        <w:t>…4</w:t>
      </w:r>
    </w:p>
    <w:p w:rsidR="00EB2540" w:rsidRPr="00EB2540" w:rsidRDefault="00EB2540" w:rsidP="003725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4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и 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оводство преддипломной практики……………………...</w:t>
      </w:r>
      <w:r w:rsidR="00DC653C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</w:p>
    <w:p w:rsidR="00EB2540" w:rsidRPr="00EB2540" w:rsidRDefault="00EB2540" w:rsidP="003725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4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Программа практики</w:t>
      </w:r>
      <w:r w:rsidRPr="00EB25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………………………………………………………….</w:t>
      </w:r>
      <w:r w:rsidR="00DC653C">
        <w:rPr>
          <w:rFonts w:ascii="Times New Roman" w:eastAsia="Times New Roman" w:hAnsi="Times New Roman" w:cs="Times New Roman"/>
          <w:sz w:val="28"/>
          <w:szCs w:val="28"/>
          <w:lang w:eastAsia="ru-RU"/>
        </w:rPr>
        <w:t>...11</w:t>
      </w:r>
    </w:p>
    <w:p w:rsidR="00EB2540" w:rsidRPr="00EB2540" w:rsidRDefault="00EB2540" w:rsidP="003725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Распределен</w:t>
      </w:r>
      <w:r w:rsidR="0089569F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времени………………………………………………………</w:t>
      </w:r>
      <w:r w:rsidR="00DC653C">
        <w:rPr>
          <w:rFonts w:ascii="Times New Roman" w:eastAsia="Times New Roman" w:hAnsi="Times New Roman" w:cs="Times New Roman"/>
          <w:sz w:val="28"/>
          <w:szCs w:val="28"/>
          <w:lang w:eastAsia="ru-RU"/>
        </w:rPr>
        <w:t>…13</w:t>
      </w:r>
    </w:p>
    <w:p w:rsidR="00EB2540" w:rsidRDefault="00EB2540" w:rsidP="003725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40">
        <w:rPr>
          <w:rFonts w:ascii="Times New Roman" w:eastAsia="Times New Roman" w:hAnsi="Times New Roman" w:cs="Times New Roman"/>
          <w:sz w:val="28"/>
          <w:szCs w:val="28"/>
          <w:lang w:eastAsia="ru-RU"/>
        </w:rPr>
        <w:t>6. Требования к содержанию и оформлению отчета по практике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="00DC653C">
        <w:rPr>
          <w:rFonts w:ascii="Times New Roman" w:eastAsia="Times New Roman" w:hAnsi="Times New Roman" w:cs="Times New Roman"/>
          <w:sz w:val="28"/>
          <w:szCs w:val="28"/>
          <w:lang w:eastAsia="ru-RU"/>
        </w:rPr>
        <w:t>…..13</w:t>
      </w:r>
    </w:p>
    <w:p w:rsidR="00165302" w:rsidRDefault="00302888" w:rsidP="003725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DC653C">
        <w:rPr>
          <w:rFonts w:ascii="Times New Roman" w:eastAsia="Times New Roman" w:hAnsi="Times New Roman" w:cs="Times New Roman"/>
          <w:sz w:val="28"/>
          <w:szCs w:val="28"/>
          <w:lang w:eastAsia="ru-RU"/>
        </w:rPr>
        <w:t>я…………………</w:t>
      </w:r>
      <w:r w:rsidR="0037250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………………………………………………...</w:t>
      </w:r>
      <w:r w:rsidR="00DC653C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3725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653C">
        <w:rPr>
          <w:rFonts w:ascii="Times New Roman" w:eastAsia="Times New Roman" w:hAnsi="Times New Roman" w:cs="Times New Roman"/>
          <w:sz w:val="28"/>
          <w:szCs w:val="28"/>
          <w:lang w:eastAsia="ru-RU"/>
        </w:rPr>
        <w:t>7-27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8F4D9C" w:rsidRPr="008F4D9C" w:rsidTr="003209FC">
        <w:tc>
          <w:tcPr>
            <w:tcW w:w="9180" w:type="dxa"/>
          </w:tcPr>
          <w:p w:rsidR="008F4D9C" w:rsidRPr="008F4D9C" w:rsidRDefault="008F4D9C" w:rsidP="008F4D9C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1. Шаблон титульного листа отчета</w:t>
            </w:r>
            <w:r w:rsidR="00DC6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……………………………….17</w:t>
            </w:r>
          </w:p>
        </w:tc>
      </w:tr>
      <w:tr w:rsidR="008F4D9C" w:rsidRPr="008F4D9C" w:rsidTr="003209FC">
        <w:tc>
          <w:tcPr>
            <w:tcW w:w="9180" w:type="dxa"/>
          </w:tcPr>
          <w:p w:rsidR="008F4D9C" w:rsidRPr="008F4D9C" w:rsidRDefault="008F4D9C" w:rsidP="00DC653C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2. Шаб</w:t>
            </w:r>
            <w:r w:rsidR="00DC6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лон внутренней описи документов…………………………18</w:t>
            </w:r>
          </w:p>
        </w:tc>
      </w:tr>
      <w:tr w:rsidR="008F4D9C" w:rsidRPr="008F4D9C" w:rsidTr="003209FC">
        <w:tc>
          <w:tcPr>
            <w:tcW w:w="9180" w:type="dxa"/>
          </w:tcPr>
          <w:p w:rsidR="008F4D9C" w:rsidRPr="008F4D9C" w:rsidRDefault="008F4D9C" w:rsidP="008F4D9C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3. Шаблон индивидуального плана</w:t>
            </w:r>
            <w:r w:rsidR="00DC6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…………………………………19</w:t>
            </w:r>
          </w:p>
        </w:tc>
      </w:tr>
      <w:tr w:rsidR="008F4D9C" w:rsidRPr="008F4D9C" w:rsidTr="003209FC">
        <w:tc>
          <w:tcPr>
            <w:tcW w:w="9180" w:type="dxa"/>
          </w:tcPr>
          <w:p w:rsidR="008F4D9C" w:rsidRPr="008F4D9C" w:rsidRDefault="008F4D9C" w:rsidP="008F4D9C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4. Шаблон характеристики</w:t>
            </w:r>
            <w:r w:rsidR="00DC6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………………………………………….20</w:t>
            </w:r>
          </w:p>
        </w:tc>
      </w:tr>
      <w:tr w:rsidR="008F4D9C" w:rsidRPr="008F4D9C" w:rsidTr="003209FC">
        <w:tc>
          <w:tcPr>
            <w:tcW w:w="9180" w:type="dxa"/>
          </w:tcPr>
          <w:p w:rsidR="008F4D9C" w:rsidRPr="008F4D9C" w:rsidRDefault="008F4D9C" w:rsidP="008F4D9C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5. Аттестационный лист</w:t>
            </w:r>
            <w:r w:rsidR="00DC6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……………………………………………..22</w:t>
            </w:r>
          </w:p>
          <w:p w:rsidR="008F4D9C" w:rsidRPr="008F4D9C" w:rsidRDefault="008F4D9C" w:rsidP="008F4D9C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6. Шаблон отчета о выполнении заданий по производственной практике</w:t>
            </w:r>
            <w:r w:rsidR="00DC6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………………………………………………………………………………23</w:t>
            </w:r>
            <w:r w:rsidRPr="008F4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F4D9C" w:rsidRPr="008F4D9C" w:rsidTr="003209FC">
        <w:tc>
          <w:tcPr>
            <w:tcW w:w="9180" w:type="dxa"/>
          </w:tcPr>
          <w:p w:rsidR="008F4D9C" w:rsidRPr="008F4D9C" w:rsidRDefault="008F4D9C" w:rsidP="008F4D9C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7. Шаблон сводной ведомости </w:t>
            </w:r>
            <w:proofErr w:type="spellStart"/>
            <w:r w:rsidRPr="008F4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8F4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профессиональных компетенций</w:t>
            </w:r>
            <w:r w:rsidR="00DC6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………………………………………………………………………….24</w:t>
            </w:r>
          </w:p>
        </w:tc>
      </w:tr>
      <w:tr w:rsidR="008F4D9C" w:rsidRPr="008F4D9C" w:rsidTr="003209FC">
        <w:tc>
          <w:tcPr>
            <w:tcW w:w="9180" w:type="dxa"/>
          </w:tcPr>
          <w:p w:rsidR="008F4D9C" w:rsidRPr="008F4D9C" w:rsidRDefault="008F4D9C" w:rsidP="008F4D9C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8. Шаблон дневника по производственной практике</w:t>
            </w:r>
            <w:r w:rsidR="00DC6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……………….26</w:t>
            </w:r>
          </w:p>
          <w:p w:rsidR="008F4D9C" w:rsidRPr="008F4D9C" w:rsidRDefault="008F4D9C" w:rsidP="008F4D9C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9. Анкета работодателя </w:t>
            </w:r>
            <w:r w:rsidR="00DC6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………………………………………………..27</w:t>
            </w:r>
            <w:r w:rsidRPr="008F4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</w:tc>
      </w:tr>
    </w:tbl>
    <w:p w:rsidR="008F4D9C" w:rsidRDefault="008F4D9C" w:rsidP="003725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9C" w:rsidRDefault="008F4D9C" w:rsidP="003725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9C" w:rsidRDefault="008F4D9C" w:rsidP="003725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9C" w:rsidRDefault="008F4D9C" w:rsidP="003725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9C" w:rsidRDefault="008F4D9C" w:rsidP="003725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9C" w:rsidRPr="0037250E" w:rsidRDefault="008F4D9C" w:rsidP="003725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C87" w:rsidRDefault="00EC5C87" w:rsidP="00EB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302" w:rsidRDefault="00165302" w:rsidP="00165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ПОЛО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ЖЕНИЯ ПО ПРЕДДИПЛОМНОЙ ПРАКТИКЕ</w:t>
      </w:r>
    </w:p>
    <w:p w:rsidR="00165302" w:rsidRPr="00165302" w:rsidRDefault="00165302" w:rsidP="00165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302" w:rsidRPr="00165302" w:rsidRDefault="00165302" w:rsidP="0016530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Преддипломная практика студентов является заключительной частью образовательного процесса и направлена на закреп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и углубление знаний и уме</w:t>
      </w:r>
      <w:r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полученных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удентами в процессе всего преды</w:t>
      </w:r>
      <w:r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дущего обучения,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овладение системой профес</w:t>
      </w:r>
      <w:r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сиональных умений, навыков и опытом профессиональной деятельности по получаемой специальности.</w:t>
      </w:r>
    </w:p>
    <w:p w:rsidR="00165302" w:rsidRPr="00165302" w:rsidRDefault="00165302" w:rsidP="001653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практики – 4 недели, 144 ча</w:t>
      </w:r>
      <w:r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са.</w:t>
      </w:r>
    </w:p>
    <w:p w:rsidR="00165302" w:rsidRPr="00165302" w:rsidRDefault="00165302" w:rsidP="001653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прохождения практики устанавливается в соответствии с учеб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планом специальности по каж</w:t>
      </w:r>
      <w:r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дой форме обучения.</w:t>
      </w:r>
    </w:p>
    <w:p w:rsidR="00165302" w:rsidRPr="00165302" w:rsidRDefault="00165302" w:rsidP="0016530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базы преддипломной практики могут быть использованы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направление деятель</w:t>
      </w:r>
      <w:r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которых соответствует профилю подготовки обучающихся: рекламные агентства, маркетинговые или рекламные отд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елы различных предприятий, изда</w:t>
      </w:r>
      <w:r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рекламной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ечатной продукции, теле- или ра</w:t>
      </w:r>
      <w:r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диостудии, рекламирующие различные виды продукции или деятельности.</w:t>
      </w:r>
    </w:p>
    <w:p w:rsidR="00165302" w:rsidRPr="00165302" w:rsidRDefault="00165302" w:rsidP="0016530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базы 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ктики студент осуществляет само</w:t>
      </w:r>
      <w:r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стоятельно или при помощи специалиста по практике и трудоустройству </w:t>
      </w:r>
      <w:r w:rsidR="006F319D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ПОУ КК «Краснодарский гуманитарно-технологический колледж»</w:t>
      </w:r>
      <w:r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5302" w:rsidRPr="00165302" w:rsidRDefault="00165302" w:rsidP="0016530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учебно-методического и научного руководства преддипломной практикой каждому студенту назначается руководитель преддипломной практики.</w:t>
      </w:r>
    </w:p>
    <w:p w:rsidR="00165302" w:rsidRPr="00165302" w:rsidRDefault="00165302" w:rsidP="0016530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преддипломной практики студент представляет письменный отчет о практике.</w:t>
      </w:r>
    </w:p>
    <w:p w:rsidR="00165302" w:rsidRPr="00165302" w:rsidRDefault="00165302" w:rsidP="001653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302" w:rsidRPr="00165302" w:rsidRDefault="00165302" w:rsidP="001653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ПРАКТИКИ</w:t>
      </w:r>
    </w:p>
    <w:p w:rsidR="00AC6C2F" w:rsidRDefault="00EC5C87" w:rsidP="007F23F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Преддипломная </w:t>
      </w:r>
      <w:r w:rsidRPr="00EC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 является составной частью образовательного процесса по специальности </w:t>
      </w:r>
      <w:r w:rsidR="007F23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42.02.01</w:t>
      </w:r>
      <w:r w:rsidRPr="00EC5C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«Реклама»</w:t>
      </w:r>
      <w:r w:rsidRPr="00EC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имеет </w:t>
      </w:r>
      <w:proofErr w:type="gramStart"/>
      <w:r w:rsidRPr="00EC5C8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EC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формировании вида профессиональной деятельности «</w:t>
      </w:r>
      <w:r w:rsidRPr="00EC5C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и уп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равление процессом изготовления</w:t>
      </w:r>
      <w:r w:rsidR="007F23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C5C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рекламного продукта».</w:t>
      </w:r>
    </w:p>
    <w:p w:rsidR="00EC5C87" w:rsidRPr="00EC5C87" w:rsidRDefault="00EC5C87" w:rsidP="00EC5C8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Цели практики:</w:t>
      </w:r>
    </w:p>
    <w:p w:rsidR="00EC5C87" w:rsidRPr="00EC5C87" w:rsidRDefault="00EC5C87" w:rsidP="00EC5C8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EC5C87" w:rsidRPr="00EC5C87" w:rsidRDefault="00EC5C87" w:rsidP="00EC5C8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планирования, разработки и </w:t>
      </w:r>
      <w:proofErr w:type="gramStart"/>
      <w:r w:rsidRPr="00EC5C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исполнения</w:t>
      </w:r>
      <w:proofErr w:type="gramEnd"/>
      <w:r w:rsidRPr="00EC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рекламного продукта; </w:t>
      </w:r>
    </w:p>
    <w:p w:rsidR="00EC5C87" w:rsidRPr="00EC5C87" w:rsidRDefault="00EC5C87" w:rsidP="00EC5C8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8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контролирования соответствия рекламной продукции требованиям рекламодателя;</w:t>
      </w:r>
    </w:p>
    <w:p w:rsidR="00EC5C87" w:rsidRPr="00EC5C87" w:rsidRDefault="00EC5C87" w:rsidP="00EC5C8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8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взаимодействия с субъектами рекламной деятельности;</w:t>
      </w:r>
    </w:p>
    <w:p w:rsidR="00EC5C87" w:rsidRDefault="00EC5C87" w:rsidP="00EC5C8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подготовки документации для регистрации авторских прав.</w:t>
      </w:r>
    </w:p>
    <w:p w:rsidR="00165302" w:rsidRPr="00165302" w:rsidRDefault="00165302" w:rsidP="0016530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предди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пломной практики </w:t>
      </w:r>
      <w:r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является: </w:t>
      </w:r>
    </w:p>
    <w:p w:rsidR="00165302" w:rsidRPr="00165302" w:rsidRDefault="00165302" w:rsidP="0016530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165302" w:rsidRPr="00165302" w:rsidRDefault="00165302" w:rsidP="001653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практики:</w:t>
      </w:r>
    </w:p>
    <w:p w:rsidR="00165302" w:rsidRPr="00165302" w:rsidRDefault="00165302" w:rsidP="001653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приобретен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более глубоких профессиональ</w:t>
      </w:r>
      <w:r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навыков, необходимых при решении конкретных профессиональных задач установленны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образователь</w:t>
      </w:r>
      <w:r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стандартом  по специальности «Реклама»;</w:t>
      </w:r>
    </w:p>
    <w:p w:rsidR="00165302" w:rsidRPr="00165302" w:rsidRDefault="00165302" w:rsidP="001653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сбор, обобще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 анализ практического мате</w:t>
      </w:r>
      <w:r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риала, необходимог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для подготовки и написания вы</w:t>
      </w:r>
      <w:r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пускной квалификационной работы.</w:t>
      </w:r>
    </w:p>
    <w:p w:rsidR="00165302" w:rsidRPr="00165302" w:rsidRDefault="00165302" w:rsidP="0016530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преддипломной практики предполагает два этапа: первый – характеристика деятельности предприятия, анализ финансового состояния в соответствии с общими задачами преддипломной практики, второй – выполнение индивидуального задания.</w:t>
      </w:r>
    </w:p>
    <w:p w:rsidR="00165302" w:rsidRPr="00165302" w:rsidRDefault="00165302" w:rsidP="00C3460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по прохождению первого этапа даны в пункте 4.1 настоящей прог</w:t>
      </w:r>
      <w:r w:rsidR="00C346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раммы. Частич</w:t>
      </w:r>
      <w:r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методические ука</w:t>
      </w:r>
      <w:r w:rsidR="00E431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по второму этапу представ</w:t>
      </w:r>
      <w:r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 в п. 4.2 настоящей программы, в более полном объеме выдаются студенту руководителем выпускной квалификационной раб</w:t>
      </w:r>
      <w:r w:rsidR="00C346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  (далее по тексту - ВКР) по</w:t>
      </w:r>
      <w:r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 согласования темы и структуры работы.</w:t>
      </w:r>
    </w:p>
    <w:p w:rsidR="00C34604" w:rsidRDefault="00165302" w:rsidP="001653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</w:t>
      </w:r>
      <w:r w:rsidR="00C34604">
        <w:rPr>
          <w:rFonts w:ascii="Times New Roman" w:eastAsia="Times New Roman" w:hAnsi="Times New Roman" w:cs="Times New Roman"/>
          <w:sz w:val="28"/>
          <w:szCs w:val="28"/>
          <w:lang w:eastAsia="ru-RU"/>
        </w:rPr>
        <w:t>вух этапов преддипломной практи</w:t>
      </w:r>
      <w:r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является частью </w:t>
      </w:r>
      <w:r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выполнения ВКР. Тематика ВКР ежегодно обновляется.</w:t>
      </w:r>
    </w:p>
    <w:p w:rsidR="00AC6C2F" w:rsidRPr="00AC6C2F" w:rsidRDefault="00AC6C2F" w:rsidP="001653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302" w:rsidRPr="00C34604" w:rsidRDefault="00165302" w:rsidP="00C3460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</w:t>
      </w:r>
      <w:r w:rsidR="00C34604" w:rsidRPr="00C34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РГАНИЗАЦИЯ И РУКОВОДСТВО ПРЕДДИ</w:t>
      </w:r>
      <w:r w:rsidRPr="00C34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ПЛОМНОЙ ПРАКТИКИ</w:t>
      </w:r>
    </w:p>
    <w:p w:rsidR="00165302" w:rsidRPr="00C34604" w:rsidRDefault="00165302" w:rsidP="001653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ОБЯЗАННОСТИ ПРЕДПРИЯТИЯ И РУКОВО</w:t>
      </w:r>
      <w:r w:rsidR="00C34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ДИТЕЛЯ ПРАКТИКИ ОТ ПРЕДПРИЯТИЯ</w:t>
      </w:r>
    </w:p>
    <w:p w:rsidR="00C34604" w:rsidRDefault="00C34604" w:rsidP="001653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5302"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необходимые условия для выполнения студентами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производственной (преддипломной) практики</w:t>
      </w:r>
      <w:r w:rsidRPr="00C346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5302" w:rsidRDefault="00C34604" w:rsidP="001653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использование сту</w:t>
      </w:r>
      <w:r w:rsidR="00165302"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дентов-практиканто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 должностях, не предусмотренн</w:t>
      </w:r>
      <w:r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165302"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программой практики и не имеющих отно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к специальности студентов</w:t>
      </w:r>
      <w:r w:rsidRPr="00C346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5302" w:rsidRDefault="00C34604" w:rsidP="001653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5302"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квалифицированного специалиста для руководства производственной практик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в подразделениях Предприятия</w:t>
      </w:r>
      <w:r w:rsidRPr="00C346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5302" w:rsidRDefault="00C34604" w:rsidP="001653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5302"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перемещение студентов по рабо</w:t>
      </w:r>
      <w:r w:rsidR="00165302"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чим местам 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полного ознакомления практикантов с Предприятием в целом</w:t>
      </w:r>
      <w:r w:rsidRPr="00C346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5302" w:rsidRDefault="00C34604" w:rsidP="001653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165302"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табельный учет выходов на работу студентов-практикантов. Обо всех случаях нарушен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студентами трудовой дисциплины и правил внутренне</w:t>
      </w:r>
      <w:r w:rsidR="00165302"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трудового распор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ядка Предприятия сообщать в Колледж</w:t>
      </w:r>
      <w:r w:rsidRPr="00C346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5302" w:rsidRPr="00C34604" w:rsidRDefault="00C34604" w:rsidP="001653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5302"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студентам-практикантам условия безопасной работы на каждом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рабочем месте. Прово</w:t>
      </w:r>
      <w:r w:rsidR="00165302"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 обязательные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структажи по охране труда и пра</w:t>
      </w:r>
      <w:r w:rsidR="00165302"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вилам пожарной безопасности: </w:t>
      </w:r>
      <w:proofErr w:type="gramStart"/>
      <w:r w:rsidR="00165302"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вводный</w:t>
      </w:r>
      <w:proofErr w:type="gramEnd"/>
      <w:r w:rsidR="00165302"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рабочем месте с оформлением установленной документации; в необходимых случаях проводить обучение студентов-практикантов безопасным методам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</w:t>
      </w:r>
      <w:r w:rsidRPr="00C346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5302" w:rsidRDefault="00C34604" w:rsidP="001653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5302"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студентам-практикантам возмож</w:t>
      </w:r>
      <w:r w:rsidR="00165302"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пользоваться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лабораториями, кабинетами, биб</w:t>
      </w:r>
      <w:r w:rsidR="00165302"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лиотекой,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ацией в подразделениях Предприя</w:t>
      </w:r>
      <w:r w:rsidR="00165302"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тия, необходимой для успешного освоения студентом программы производственной (профессиональной) практики и выполнения 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дипломной</w:t>
      </w:r>
      <w:r w:rsidR="00165302"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</w:t>
      </w:r>
    </w:p>
    <w:p w:rsidR="00486F63" w:rsidRPr="00486F63" w:rsidRDefault="00C34604" w:rsidP="00486F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5302"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производственной практики дать характеристику о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честве подготовленного студента</w:t>
      </w:r>
      <w:r w:rsidR="00165302"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ми-практикантами отчета, а также о работе студентов </w:t>
      </w:r>
      <w:r w:rsidR="00165302"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рекомендуемой оценкой.</w:t>
      </w:r>
    </w:p>
    <w:p w:rsidR="00486F63" w:rsidRPr="00486F63" w:rsidRDefault="00486F63" w:rsidP="00486F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может быть организована </w:t>
      </w:r>
      <w:proofErr w:type="gramStart"/>
      <w:r w:rsidRPr="00486F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8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86F63" w:rsidRPr="00486F63" w:rsidRDefault="00486F63" w:rsidP="0027471D">
      <w:pPr>
        <w:widowControl w:val="0"/>
        <w:numPr>
          <w:ilvl w:val="0"/>
          <w:numId w:val="9"/>
        </w:numPr>
        <w:tabs>
          <w:tab w:val="clear" w:pos="1068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рекламных агентствах Краснодарского края (или в пределах РФ); </w:t>
      </w:r>
    </w:p>
    <w:p w:rsidR="00486F63" w:rsidRPr="00486F63" w:rsidRDefault="00486F63" w:rsidP="0027471D">
      <w:pPr>
        <w:widowControl w:val="0"/>
        <w:numPr>
          <w:ilvl w:val="0"/>
          <w:numId w:val="9"/>
        </w:numPr>
        <w:tabs>
          <w:tab w:val="clear" w:pos="1068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отделах маркетинга и рекламы различных предприятий.</w:t>
      </w:r>
    </w:p>
    <w:p w:rsidR="00907D6E" w:rsidRDefault="00907D6E" w:rsidP="00907D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D6E" w:rsidRPr="00907D6E" w:rsidRDefault="00FE79CA" w:rsidP="00907D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</w:t>
      </w:r>
      <w:r w:rsidR="00907D6E" w:rsidRPr="00907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СОДЕРЖАНИЕ ПРАКТИКИ</w:t>
      </w:r>
    </w:p>
    <w:p w:rsidR="00907D6E" w:rsidRPr="00907D6E" w:rsidRDefault="00907D6E" w:rsidP="00907D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заданий практики позволит Вам сформировать профессиональные компетенции по виду профессиональной деятельности «Разработка и создание дизайна рекламной продукции», «Производство рекламной продукции», «Маркетинговое и правовое обеспечение реализации рекламного продукта»,  «Выполнение работ по  профессии 20032  Агент  рекламный»  и способствовать формированию общих компетенций (</w:t>
      </w:r>
      <w:proofErr w:type="gramStart"/>
      <w:r w:rsidRPr="00907D6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0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907D6E" w:rsidRPr="00907D6E" w:rsidRDefault="00907D6E" w:rsidP="00907D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прибытии на место прохождения практики, </w:t>
      </w:r>
      <w:proofErr w:type="gramStart"/>
      <w:r w:rsidRPr="00907D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совместно с куратором составляете</w:t>
      </w:r>
      <w:proofErr w:type="gramEnd"/>
      <w:r w:rsidRPr="0090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календарный план прохождения практики по профилю специальности. При составлении плана следует руководствоваться заданиями по практике. </w:t>
      </w:r>
    </w:p>
    <w:p w:rsidR="00165302" w:rsidRDefault="00907D6E" w:rsidP="00907D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места прохождения практики Вы должны получить следующий практический опыт:</w:t>
      </w:r>
    </w:p>
    <w:p w:rsidR="00B745C7" w:rsidRPr="006360AB" w:rsidRDefault="00907D6E" w:rsidP="00B745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рекламных агентствах Краснодарского края (или в пределах РФ)</w:t>
      </w:r>
      <w:r w:rsidR="00636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6360AB" w:rsidRPr="00636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отделах маркетинга и рекламы различных предприятий.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520"/>
        <w:gridCol w:w="1701"/>
        <w:gridCol w:w="1276"/>
      </w:tblGrid>
      <w:tr w:rsidR="0017223C" w:rsidRPr="00907D6E" w:rsidTr="00B745C7">
        <w:tc>
          <w:tcPr>
            <w:tcW w:w="851" w:type="dxa"/>
            <w:vAlign w:val="center"/>
          </w:tcPr>
          <w:p w:rsidR="00B745C7" w:rsidRPr="00747B63" w:rsidRDefault="00B745C7" w:rsidP="00B745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17223C" w:rsidRPr="00747B63" w:rsidRDefault="00B745C7" w:rsidP="00B745C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47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47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520" w:type="dxa"/>
            <w:vAlign w:val="center"/>
          </w:tcPr>
          <w:p w:rsidR="0017223C" w:rsidRPr="00747B63" w:rsidRDefault="0017223C" w:rsidP="00907D6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 на практику</w:t>
            </w:r>
          </w:p>
        </w:tc>
        <w:tc>
          <w:tcPr>
            <w:tcW w:w="1701" w:type="dxa"/>
            <w:vAlign w:val="center"/>
          </w:tcPr>
          <w:p w:rsidR="0017223C" w:rsidRPr="00747B63" w:rsidRDefault="0017223C" w:rsidP="00907D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747B6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Результат должен найти отражение</w:t>
            </w:r>
          </w:p>
        </w:tc>
        <w:tc>
          <w:tcPr>
            <w:tcW w:w="1276" w:type="dxa"/>
            <w:vAlign w:val="center"/>
          </w:tcPr>
          <w:p w:rsidR="0017223C" w:rsidRPr="00747B63" w:rsidRDefault="0017223C" w:rsidP="00907D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747B6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745C7" w:rsidRPr="00907D6E" w:rsidTr="00B745C7">
        <w:trPr>
          <w:trHeight w:val="2190"/>
        </w:trPr>
        <w:tc>
          <w:tcPr>
            <w:tcW w:w="851" w:type="dxa"/>
            <w:vAlign w:val="center"/>
          </w:tcPr>
          <w:p w:rsidR="00B745C7" w:rsidRPr="0037250E" w:rsidRDefault="00B745C7" w:rsidP="00B7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B745C7" w:rsidRDefault="00B745C7" w:rsidP="00B74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  <w:t xml:space="preserve">- </w:t>
            </w:r>
            <w:r w:rsidRPr="006360A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  <w:t xml:space="preserve">Краткая история предприятия, его структура. </w:t>
            </w:r>
          </w:p>
          <w:p w:rsidR="00B745C7" w:rsidRDefault="00B745C7" w:rsidP="00B74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  <w:t xml:space="preserve">- </w:t>
            </w:r>
            <w:r w:rsidRPr="006360A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  <w:t>Техническая оснащенность.</w:t>
            </w:r>
          </w:p>
          <w:p w:rsidR="00B745C7" w:rsidRDefault="00B745C7" w:rsidP="00B74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  <w:t xml:space="preserve">- </w:t>
            </w:r>
            <w:r w:rsidRPr="006360A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  <w:t xml:space="preserve">Организация и схема управления предприятием. </w:t>
            </w:r>
          </w:p>
          <w:p w:rsidR="00B745C7" w:rsidRDefault="00B745C7" w:rsidP="00B74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  <w:t xml:space="preserve">- </w:t>
            </w:r>
            <w:r w:rsidRPr="006360A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  <w:t xml:space="preserve">Отделы, их задачи и основные функции. </w:t>
            </w:r>
          </w:p>
          <w:p w:rsidR="00B745C7" w:rsidRDefault="00B745C7" w:rsidP="00B74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  <w:t xml:space="preserve">- </w:t>
            </w:r>
            <w:r w:rsidRPr="006360A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  <w:t xml:space="preserve">Режим работы предприятия. </w:t>
            </w:r>
          </w:p>
          <w:p w:rsidR="00B745C7" w:rsidRDefault="00B745C7" w:rsidP="00B74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  <w:t xml:space="preserve">- </w:t>
            </w:r>
            <w:r w:rsidRPr="006360A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  <w:t>Правила внутреннего распорядка, техника безопасности и противопожарная защита на предприятии.</w:t>
            </w:r>
          </w:p>
          <w:p w:rsidR="00B745C7" w:rsidRPr="00907D6E" w:rsidRDefault="00B745C7" w:rsidP="00B74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21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  <w:t xml:space="preserve">- </w:t>
            </w:r>
            <w:r w:rsidRPr="006360A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  <w:t>Органи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  <w:t xml:space="preserve">зация рекламной деятельности на </w:t>
            </w:r>
            <w:r w:rsidRPr="006360A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  <w:t>предприятии</w:t>
            </w:r>
          </w:p>
        </w:tc>
        <w:tc>
          <w:tcPr>
            <w:tcW w:w="1701" w:type="dxa"/>
          </w:tcPr>
          <w:p w:rsidR="00B745C7" w:rsidRPr="00907D6E" w:rsidRDefault="00B745C7" w:rsidP="00907D6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Отчет с описанием предприятия</w:t>
            </w:r>
          </w:p>
        </w:tc>
        <w:tc>
          <w:tcPr>
            <w:tcW w:w="1276" w:type="dxa"/>
            <w:vAlign w:val="center"/>
          </w:tcPr>
          <w:p w:rsidR="00B745C7" w:rsidRPr="0037250E" w:rsidRDefault="00B745C7" w:rsidP="00B7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745C7" w:rsidRPr="00907D6E" w:rsidTr="00B745C7">
        <w:tc>
          <w:tcPr>
            <w:tcW w:w="851" w:type="dxa"/>
            <w:vAlign w:val="center"/>
          </w:tcPr>
          <w:p w:rsidR="00B745C7" w:rsidRPr="0037250E" w:rsidRDefault="00B745C7" w:rsidP="0074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7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B745C7" w:rsidRDefault="00B745C7" w:rsidP="00B745C7">
            <w:pPr>
              <w:tabs>
                <w:tab w:val="left" w:pos="4428"/>
              </w:tabs>
              <w:spacing w:after="0" w:line="228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062CF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рабочем месте, 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CF1">
              <w:rPr>
                <w:rFonts w:ascii="Times New Roman" w:hAnsi="Times New Roman" w:cs="Times New Roman"/>
                <w:sz w:val="24"/>
                <w:szCs w:val="24"/>
              </w:rPr>
              <w:t>теме дипломной работы:</w:t>
            </w:r>
          </w:p>
          <w:p w:rsidR="00B745C7" w:rsidRPr="002B5C50" w:rsidRDefault="00B745C7" w:rsidP="00B745C7">
            <w:pPr>
              <w:tabs>
                <w:tab w:val="left" w:pos="4428"/>
              </w:tabs>
              <w:spacing w:after="0" w:line="228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2B5C50">
              <w:rPr>
                <w:rFonts w:ascii="Times New Roman" w:hAnsi="Times New Roman" w:cs="Times New Roman"/>
                <w:sz w:val="24"/>
                <w:szCs w:val="24"/>
              </w:rPr>
              <w:t>1.Полный анализ конкурентной среды</w:t>
            </w:r>
          </w:p>
          <w:p w:rsidR="00B745C7" w:rsidRPr="002B5C50" w:rsidRDefault="00B745C7" w:rsidP="00B745C7">
            <w:pPr>
              <w:tabs>
                <w:tab w:val="left" w:pos="4428"/>
              </w:tabs>
              <w:spacing w:after="0" w:line="228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2B5C50">
              <w:rPr>
                <w:rFonts w:ascii="Times New Roman" w:hAnsi="Times New Roman" w:cs="Times New Roman"/>
                <w:sz w:val="24"/>
                <w:szCs w:val="24"/>
              </w:rPr>
              <w:t>2.Выявление «слабых» и «сильных» сторон организации</w:t>
            </w:r>
          </w:p>
          <w:p w:rsidR="00B745C7" w:rsidRPr="002B5C50" w:rsidRDefault="00B745C7" w:rsidP="00B745C7">
            <w:pPr>
              <w:tabs>
                <w:tab w:val="left" w:pos="4428"/>
              </w:tabs>
              <w:spacing w:after="0" w:line="228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2B5C50">
              <w:rPr>
                <w:rFonts w:ascii="Times New Roman" w:hAnsi="Times New Roman" w:cs="Times New Roman"/>
                <w:sz w:val="24"/>
                <w:szCs w:val="24"/>
              </w:rPr>
              <w:t xml:space="preserve">3.Выявление «возможностей» и «угроз» для дальнейшего </w:t>
            </w:r>
            <w:r w:rsidRPr="002B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предприятия</w:t>
            </w:r>
          </w:p>
          <w:p w:rsidR="00B745C7" w:rsidRPr="006360AB" w:rsidRDefault="00B745C7" w:rsidP="00B745C7">
            <w:pPr>
              <w:tabs>
                <w:tab w:val="left" w:pos="4428"/>
              </w:tabs>
              <w:spacing w:after="0" w:line="228" w:lineRule="auto"/>
              <w:ind w:right="-392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ar-SA"/>
              </w:rPr>
            </w:pPr>
            <w:r w:rsidRPr="002B5C50">
              <w:rPr>
                <w:rFonts w:ascii="Times New Roman" w:hAnsi="Times New Roman" w:cs="Times New Roman"/>
                <w:sz w:val="24"/>
                <w:szCs w:val="24"/>
              </w:rPr>
              <w:t>4. Разработка рекламного комплекса для предприятия/организации</w:t>
            </w:r>
          </w:p>
        </w:tc>
        <w:tc>
          <w:tcPr>
            <w:tcW w:w="1701" w:type="dxa"/>
          </w:tcPr>
          <w:p w:rsidR="00B745C7" w:rsidRDefault="00B745C7" w:rsidP="00B745C7">
            <w:pPr>
              <w:spacing w:after="0" w:line="228" w:lineRule="auto"/>
              <w:ind w:left="-24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B745C7" w:rsidRPr="00B745C7" w:rsidRDefault="00B745C7" w:rsidP="00B74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SWOT</w:t>
            </w:r>
            <w:r w:rsidRPr="00B745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анализ, рекламные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материалы, анализ конкурентов</w:t>
            </w:r>
          </w:p>
        </w:tc>
        <w:tc>
          <w:tcPr>
            <w:tcW w:w="1276" w:type="dxa"/>
            <w:vAlign w:val="center"/>
          </w:tcPr>
          <w:p w:rsidR="00B745C7" w:rsidRPr="0037250E" w:rsidRDefault="00B745C7" w:rsidP="00B7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</w:tr>
      <w:tr w:rsidR="00B745C7" w:rsidRPr="00907D6E" w:rsidTr="00B745C7">
        <w:tc>
          <w:tcPr>
            <w:tcW w:w="851" w:type="dxa"/>
            <w:vAlign w:val="center"/>
          </w:tcPr>
          <w:p w:rsidR="00B745C7" w:rsidRDefault="00B745C7" w:rsidP="0074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47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B745C7" w:rsidRPr="00907D6E" w:rsidRDefault="00B745C7" w:rsidP="00B7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Разработка сопроводительных маркетинговых</w:t>
            </w:r>
            <w:r w:rsidRPr="00896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или рекламных документов.</w:t>
            </w:r>
          </w:p>
        </w:tc>
        <w:tc>
          <w:tcPr>
            <w:tcW w:w="1701" w:type="dxa"/>
          </w:tcPr>
          <w:p w:rsidR="00B745C7" w:rsidRDefault="00B745C7" w:rsidP="00907D6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Документы</w:t>
            </w:r>
          </w:p>
        </w:tc>
        <w:tc>
          <w:tcPr>
            <w:tcW w:w="1276" w:type="dxa"/>
            <w:vAlign w:val="center"/>
          </w:tcPr>
          <w:p w:rsidR="00B745C7" w:rsidRPr="0037250E" w:rsidRDefault="00B745C7" w:rsidP="00B7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745C7" w:rsidRPr="00907D6E" w:rsidTr="00B745C7">
        <w:tc>
          <w:tcPr>
            <w:tcW w:w="851" w:type="dxa"/>
            <w:vAlign w:val="center"/>
          </w:tcPr>
          <w:p w:rsidR="00B745C7" w:rsidRDefault="00B745C7" w:rsidP="0074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7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B745C7" w:rsidRPr="0089683E" w:rsidRDefault="00B745C7" w:rsidP="00B7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Представить </w:t>
            </w:r>
            <w:r w:rsidRPr="00896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предложения по повышению эффективности маркетинговой деятельности предприятия.</w:t>
            </w:r>
          </w:p>
        </w:tc>
        <w:tc>
          <w:tcPr>
            <w:tcW w:w="1701" w:type="dxa"/>
          </w:tcPr>
          <w:p w:rsidR="00B745C7" w:rsidRDefault="00747B63" w:rsidP="00907D6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Отразить в отчете предложения </w:t>
            </w:r>
          </w:p>
        </w:tc>
        <w:tc>
          <w:tcPr>
            <w:tcW w:w="1276" w:type="dxa"/>
            <w:vAlign w:val="center"/>
          </w:tcPr>
          <w:p w:rsidR="00B745C7" w:rsidRPr="0037250E" w:rsidRDefault="00B745C7" w:rsidP="00B7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745C7" w:rsidRPr="00907D6E" w:rsidTr="00B745C7">
        <w:tc>
          <w:tcPr>
            <w:tcW w:w="851" w:type="dxa"/>
            <w:vAlign w:val="center"/>
          </w:tcPr>
          <w:p w:rsidR="00B745C7" w:rsidRDefault="00B745C7" w:rsidP="0074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7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B745C7" w:rsidRDefault="00B745C7" w:rsidP="00B7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преддипломной практике (оформление и защита)</w:t>
            </w:r>
          </w:p>
        </w:tc>
        <w:tc>
          <w:tcPr>
            <w:tcW w:w="1701" w:type="dxa"/>
          </w:tcPr>
          <w:p w:rsidR="00B745C7" w:rsidRDefault="00747B63" w:rsidP="00907D6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Презентация</w:t>
            </w:r>
          </w:p>
        </w:tc>
        <w:tc>
          <w:tcPr>
            <w:tcW w:w="1276" w:type="dxa"/>
            <w:vAlign w:val="center"/>
          </w:tcPr>
          <w:p w:rsidR="00B745C7" w:rsidRPr="0037250E" w:rsidRDefault="00B745C7" w:rsidP="00B7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E75F0" w:rsidRPr="00907D6E" w:rsidTr="008F4D9C">
        <w:tc>
          <w:tcPr>
            <w:tcW w:w="9072" w:type="dxa"/>
            <w:gridSpan w:val="3"/>
          </w:tcPr>
          <w:p w:rsidR="00DE75F0" w:rsidRDefault="00DE75F0" w:rsidP="00DE75F0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76" w:type="dxa"/>
          </w:tcPr>
          <w:p w:rsidR="00DE75F0" w:rsidRPr="00DE75F0" w:rsidRDefault="00DE75F0" w:rsidP="0017223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7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144 ч</w:t>
            </w:r>
          </w:p>
        </w:tc>
      </w:tr>
    </w:tbl>
    <w:p w:rsidR="00FE79CA" w:rsidRDefault="00FE79CA" w:rsidP="00FE79CA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9CA" w:rsidRPr="00FE79CA" w:rsidRDefault="00FE79CA" w:rsidP="00FE79CA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перечень документов, прилагаемых в качестве приложений к отчету по практике</w:t>
      </w:r>
    </w:p>
    <w:p w:rsidR="00FE79CA" w:rsidRPr="00FE79CA" w:rsidRDefault="00FE79CA" w:rsidP="00FE79C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самого задания и ответ на него, в </w:t>
      </w:r>
      <w:proofErr w:type="spellStart"/>
      <w:r w:rsidRPr="00FE79CA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FE79C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отчете должны быть приведены эскизы и макеты выполненных заданий. Оригиналы выполненных рекламных носителей следует оформить как приложение.</w:t>
      </w:r>
    </w:p>
    <w:p w:rsidR="00FE79CA" w:rsidRPr="00FE79CA" w:rsidRDefault="00FE79CA" w:rsidP="00FE79C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9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договоров, смет, другой сопроводительной документации;</w:t>
      </w:r>
    </w:p>
    <w:p w:rsidR="00FE79CA" w:rsidRPr="00FE79CA" w:rsidRDefault="00FE79CA" w:rsidP="00FE79C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9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 клиентов, прайс-листы.</w:t>
      </w:r>
    </w:p>
    <w:p w:rsidR="00FE79CA" w:rsidRPr="00FE79CA" w:rsidRDefault="00FE79CA" w:rsidP="00FE79C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Структурная характеристика предприятия. Краткая история предприятия, его структура. Техническая оснащенность. Организация и схема управления предприятием. Отделы, их задачи и основные функции. Режим работы предприятия. Правила внутреннего распорядка, техника безопасности и противопожарная защита на предприятии.</w:t>
      </w:r>
    </w:p>
    <w:p w:rsidR="00907D6E" w:rsidRPr="00165302" w:rsidRDefault="00907D6E" w:rsidP="00907D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302" w:rsidRPr="00C34604" w:rsidRDefault="00FE79CA" w:rsidP="001653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="00274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4604" w:rsidRPr="00C34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РУКОВОДИТЕЛЯ ПРАКТИ</w:t>
      </w:r>
      <w:r w:rsidR="00165302" w:rsidRPr="00C34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 ОТ КОЛЛЕ</w:t>
      </w:r>
      <w:r w:rsidR="00C34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ДЖА</w:t>
      </w:r>
    </w:p>
    <w:p w:rsidR="00165302" w:rsidRDefault="00165302" w:rsidP="00C3460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</w:t>
      </w:r>
      <w:r w:rsidR="00C346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рактики от колледжа: выдает сту</w:t>
      </w:r>
      <w:r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дентам методические рекомендации, индивидуальное задание и проводит инструктаж о порядке прохождения практики, ведении </w:t>
      </w:r>
      <w:r w:rsidR="00C3460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дневника практики, проводит кон</w:t>
      </w:r>
      <w:r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сультирование по </w:t>
      </w:r>
      <w:r w:rsidR="00C346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содержания и последова</w:t>
      </w:r>
      <w:r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написания</w:t>
      </w:r>
      <w:r w:rsidR="00C3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 по преддипломной практи</w:t>
      </w:r>
      <w:r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>ке, оказывает помо</w:t>
      </w:r>
      <w:r w:rsidR="00C34604">
        <w:rPr>
          <w:rFonts w:ascii="Times New Roman" w:eastAsia="Times New Roman" w:hAnsi="Times New Roman" w:cs="Times New Roman"/>
          <w:sz w:val="28"/>
          <w:szCs w:val="28"/>
          <w:lang w:eastAsia="ru-RU"/>
        </w:rPr>
        <w:t>щь в подборе необходимой литера</w:t>
      </w:r>
      <w:r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туры.</w:t>
      </w:r>
    </w:p>
    <w:p w:rsidR="00C34604" w:rsidRPr="00C34604" w:rsidRDefault="00C34604" w:rsidP="00C3460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346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организационное собрание/установочную конференцию студентов перед началом практики;</w:t>
      </w:r>
    </w:p>
    <w:p w:rsidR="00C34604" w:rsidRPr="00C34604" w:rsidRDefault="00C34604" w:rsidP="00C3460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C346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связь с куратором практики от организации, согласовать и уточнить с ним индивидуальный план  практики, исходя из особенностей предприятия;</w:t>
      </w:r>
    </w:p>
    <w:p w:rsidR="00C34604" w:rsidRPr="00C34604" w:rsidRDefault="00C34604" w:rsidP="00C346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346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контроль своевременного начала практики, прибытия и нормативов работы студентов на предприятии/в организации;</w:t>
      </w:r>
    </w:p>
    <w:p w:rsidR="00C34604" w:rsidRPr="00C34604" w:rsidRDefault="00C34604" w:rsidP="00C346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346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посетить предприятие/организацию, в котором студент проходит практику, встретиться с руководителями базовых организаций с целью обеспечения качества прохождения практики студентами;</w:t>
      </w:r>
    </w:p>
    <w:p w:rsidR="00C34604" w:rsidRPr="00C34604" w:rsidRDefault="00C34604" w:rsidP="00C346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346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контроль соблюдения сроков практики и ее содержания;</w:t>
      </w:r>
    </w:p>
    <w:p w:rsidR="00C34604" w:rsidRPr="00C34604" w:rsidRDefault="00C34604" w:rsidP="00C346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3460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методическую помощь студентам при сборе материалов и выполнении отчетов;</w:t>
      </w:r>
    </w:p>
    <w:p w:rsidR="00C34604" w:rsidRPr="00C34604" w:rsidRDefault="00C34604" w:rsidP="00C346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346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итоговый контроль отчета по практике в форме дифференцированного зачета с оценкой, которая выставляется руководителем практики на основании оценок со стороны куратора практики от предприятия, собеседования со студентом с учетом его личных наблюдений;</w:t>
      </w:r>
    </w:p>
    <w:p w:rsidR="00165302" w:rsidRDefault="00C34604" w:rsidP="001653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3460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по улучшению и совершенствованию проведения  практики перед руководством ОУ.</w:t>
      </w:r>
    </w:p>
    <w:p w:rsidR="00747B63" w:rsidRPr="00747B63" w:rsidRDefault="00747B63" w:rsidP="001653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302" w:rsidRPr="00CF1017" w:rsidRDefault="00FE79CA" w:rsidP="001653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</w:t>
      </w:r>
      <w:r w:rsidR="00165302" w:rsidRPr="003C7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ПРАВА И ОБЯ</w:t>
      </w:r>
      <w:r w:rsidR="00CF1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ЗАННОСТИ СТУДЕНТОВ-ПРАКТИКАНТОВ</w:t>
      </w:r>
    </w:p>
    <w:p w:rsidR="00165302" w:rsidRPr="00165302" w:rsidRDefault="00165302" w:rsidP="001653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преддипломной</w:t>
      </w:r>
      <w:r w:rsidR="00CF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студент имеет право:</w:t>
      </w:r>
    </w:p>
    <w:p w:rsidR="00165302" w:rsidRPr="00165302" w:rsidRDefault="00CF1017" w:rsidP="001653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5302"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согласовывать с руководителем преддипломной практики от колле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джа место прохождения практики;</w:t>
      </w:r>
    </w:p>
    <w:p w:rsidR="00165302" w:rsidRPr="00165302" w:rsidRDefault="00165302" w:rsidP="001653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прохождения преддипломной практики студент имеет право:</w:t>
      </w:r>
    </w:p>
    <w:p w:rsidR="00165302" w:rsidRPr="00165302" w:rsidRDefault="00CF1017" w:rsidP="001653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5302"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 для выпускной квалифика</w:t>
      </w:r>
      <w:r w:rsidR="00165302"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ционной работы; </w:t>
      </w:r>
    </w:p>
    <w:p w:rsidR="00165302" w:rsidRPr="00165302" w:rsidRDefault="00CF1017" w:rsidP="001653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5302"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имеющейся на предприятиях (организациях) литературой, нормативной и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хнологи</w:t>
      </w:r>
      <w:r w:rsidR="00165302"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документацией.</w:t>
      </w:r>
    </w:p>
    <w:p w:rsidR="00165302" w:rsidRPr="00165302" w:rsidRDefault="00165302" w:rsidP="00CF101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прохождении практики студент обязан:</w:t>
      </w:r>
    </w:p>
    <w:p w:rsidR="00165302" w:rsidRPr="00165302" w:rsidRDefault="00CF1017" w:rsidP="001653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5302"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подчиняться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на предприятии (ор</w:t>
      </w:r>
      <w:r w:rsidR="00165302"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ганизации) правилам внутреннего распорядка;</w:t>
      </w:r>
    </w:p>
    <w:p w:rsidR="00165302" w:rsidRPr="00165302" w:rsidRDefault="00CF1017" w:rsidP="001653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5302"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и 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соблюдать правила охраны тру</w:t>
      </w:r>
      <w:r w:rsidR="00165302"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и промышленной </w:t>
      </w:r>
      <w:r w:rsidR="00165302"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безопасности, производственной санитарии, действующие на предприятии;</w:t>
      </w:r>
    </w:p>
    <w:p w:rsidR="00165302" w:rsidRPr="00165302" w:rsidRDefault="00CF1017" w:rsidP="001653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5302"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активно участвовать в обще</w:t>
      </w:r>
      <w:r w:rsidR="00165302"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жизни коллектива предприятия (организации);</w:t>
      </w:r>
    </w:p>
    <w:p w:rsidR="00165302" w:rsidRPr="00165302" w:rsidRDefault="00CF1017" w:rsidP="001653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5302"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ответственность за выполняемую работу и ее результаты наравне со штатными сотрудниками;</w:t>
      </w:r>
    </w:p>
    <w:p w:rsidR="00165302" w:rsidRPr="00165302" w:rsidRDefault="00CF1017" w:rsidP="001653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5302"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выполнить индивидуальное задание, предусмотренные программой практики;</w:t>
      </w:r>
    </w:p>
    <w:p w:rsidR="00165302" w:rsidRPr="00165302" w:rsidRDefault="00CF1017" w:rsidP="001653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5302"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задания руководителя практики и предприятия, связан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с основной деятельностью ор</w:t>
      </w:r>
      <w:r w:rsidR="00165302"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ганизации;</w:t>
      </w:r>
    </w:p>
    <w:p w:rsidR="00165302" w:rsidRPr="00165302" w:rsidRDefault="00CF1017" w:rsidP="001653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5302"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заполнять дневник прохождения практики, занося в него краткие сведения 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роделан</w:t>
      </w:r>
      <w:r w:rsidR="00165302"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работе;</w:t>
      </w:r>
    </w:p>
    <w:p w:rsidR="00165302" w:rsidRPr="00165302" w:rsidRDefault="00CF1017" w:rsidP="001653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5302"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сдать руководителю практики от </w:t>
      </w:r>
      <w:proofErr w:type="gramStart"/>
      <w:r w:rsidR="00165302"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proofErr w:type="gramEnd"/>
      <w:r w:rsidR="00165302"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оформленные дневник и отчет о практике на проверку и подпись;</w:t>
      </w:r>
    </w:p>
    <w:p w:rsidR="00165302" w:rsidRPr="00165302" w:rsidRDefault="00CF1017" w:rsidP="001653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5302"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отче</w:t>
      </w:r>
      <w:r w:rsidR="0068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 практике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(обязательными при</w:t>
      </w:r>
      <w:r w:rsidR="00165302"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ложениями к отчету являются: </w:t>
      </w:r>
      <w:proofErr w:type="gramEnd"/>
    </w:p>
    <w:p w:rsidR="00165302" w:rsidRPr="00165302" w:rsidRDefault="00165302" w:rsidP="001653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 прохождения практики, отзыв-характеристика студента-практиканта, анкета работодателя, договор о прохождении практики).</w:t>
      </w:r>
    </w:p>
    <w:p w:rsidR="00165302" w:rsidRPr="00165302" w:rsidRDefault="00CF1017" w:rsidP="001653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5302"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защитить отчет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практики в установленные ка</w:t>
      </w:r>
      <w:r w:rsidR="00165302"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лендарным планом сроки.</w:t>
      </w:r>
    </w:p>
    <w:p w:rsidR="00165302" w:rsidRPr="00165302" w:rsidRDefault="00165302" w:rsidP="001653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302" w:rsidRPr="0068702B" w:rsidRDefault="00FE79CA" w:rsidP="001653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="00165302" w:rsidRPr="00687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 И ОЦЕНК</w:t>
      </w:r>
      <w:r w:rsidR="00687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РЕЗУЛЬТАТОВ ОСВОЕНИЯ ПРАКТИКИ</w:t>
      </w:r>
    </w:p>
    <w:p w:rsidR="00165302" w:rsidRPr="00165302" w:rsidRDefault="00165302" w:rsidP="0068702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аттестация: дифференцированный зачет. </w:t>
      </w:r>
    </w:p>
    <w:p w:rsidR="00E4311B" w:rsidRPr="007F23F2" w:rsidRDefault="00165302" w:rsidP="007F23F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о</w:t>
      </w:r>
      <w:r w:rsidR="0068702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результатов освоения пред</w:t>
      </w:r>
      <w:r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дипломной прак</w:t>
      </w:r>
      <w:r w:rsidR="0068702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  осуществляется руководите</w:t>
      </w:r>
      <w:r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 практики в п</w:t>
      </w:r>
      <w:r w:rsidR="006870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роцессе  наблюдения, а также вы</w:t>
      </w:r>
      <w:r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полнения </w:t>
      </w:r>
      <w:proofErr w:type="gramStart"/>
      <w:r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 по накоплению материала к</w:t>
      </w:r>
      <w:r w:rsidR="0068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выпускной квалифика</w:t>
      </w:r>
      <w:r w:rsidRPr="0016530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 работе.</w:t>
      </w:r>
      <w:bookmarkStart w:id="3" w:name="_Toc395886139"/>
    </w:p>
    <w:p w:rsidR="00997D21" w:rsidRPr="00997D21" w:rsidRDefault="00FE79CA" w:rsidP="00997D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F4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97D21" w:rsidRPr="00997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ПРОГРАММА ПРАКТИКИ</w:t>
      </w:r>
      <w:bookmarkEnd w:id="3"/>
    </w:p>
    <w:p w:rsidR="00997D21" w:rsidRPr="00997D21" w:rsidRDefault="00997D21" w:rsidP="00997D2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D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выполнения первого и второго этапа практики являются фактическим/аналитическим материалом, представляемым во второй главе выпускной квалификационной работы.</w:t>
      </w:r>
    </w:p>
    <w:p w:rsidR="00997D21" w:rsidRPr="00997D21" w:rsidRDefault="00997D21" w:rsidP="00997D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D21" w:rsidRPr="00997D21" w:rsidRDefault="0027471D" w:rsidP="00B745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Toc39588614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 </w:t>
      </w:r>
      <w:r w:rsidR="00997D21" w:rsidRPr="00997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ЭТАП</w:t>
      </w:r>
      <w:r w:rsidR="00997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ХАРАКТЕРИСТИКА </w:t>
      </w:r>
      <w:r w:rsidR="00997D21" w:rsidRPr="00997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ПРЕДПРИЯТИЯ/ОРГАНИЗАЦИИ</w:t>
      </w:r>
      <w:bookmarkStart w:id="5" w:name="_Toc395886141"/>
      <w:bookmarkEnd w:id="4"/>
      <w:r w:rsidR="00997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97D21" w:rsidRPr="00997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КОНКУРЕНТНОЙ СРЕДЫ, ЦЕЛЕВОЙ АУДИТОРИИ, СУЩЕСТВУЮЩИХ РЕКЛАМНЫХ ПРОГРАММ И НОСИТЕЛЕЙ</w:t>
      </w:r>
      <w:bookmarkEnd w:id="5"/>
    </w:p>
    <w:p w:rsidR="00997D21" w:rsidRPr="00997D21" w:rsidRDefault="00997D21" w:rsidP="00997D21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студенту необходимо провести характеристику предприятия или организации по следующему плану:</w:t>
      </w:r>
    </w:p>
    <w:p w:rsidR="00997D21" w:rsidRPr="00997D21" w:rsidRDefault="00997D21" w:rsidP="00997D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D2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предприятия</w:t>
      </w:r>
    </w:p>
    <w:p w:rsidR="00997D21" w:rsidRPr="00997D21" w:rsidRDefault="00997D21" w:rsidP="00997D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D2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история предприятия, его структура. Техническая оснащенность. Организация и схема управления предприятием. Отделы, их задачи и основные функции. Режим работы предприятия. Правила внутреннего распорядка, техника безопасности и противопожарная защита на предприятии.</w:t>
      </w:r>
    </w:p>
    <w:p w:rsidR="00997D21" w:rsidRPr="00997D21" w:rsidRDefault="00997D21" w:rsidP="00997D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D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рекламной деятельности на предприятии</w:t>
      </w:r>
    </w:p>
    <w:p w:rsidR="00997D21" w:rsidRPr="00997D21" w:rsidRDefault="00997D21" w:rsidP="00997D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Рекламные агентства и их функции, рекламодатель, </w:t>
      </w:r>
      <w:proofErr w:type="spellStart"/>
      <w:r w:rsidRPr="00997D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рекламопроизводитель</w:t>
      </w:r>
      <w:proofErr w:type="spellEnd"/>
      <w:r w:rsidRPr="00997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97D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рекламораспространитель</w:t>
      </w:r>
      <w:proofErr w:type="spellEnd"/>
      <w:r w:rsidRPr="00997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случае, если базой практики является рекламное предприятие) или  Отдел рекламы и маркетинга на предприятии, структура и должностные обязанности сотрудников (в случае, если базой практики является предприятие, основным видом деятельности которого не является реклама).</w:t>
      </w:r>
    </w:p>
    <w:p w:rsidR="00997D21" w:rsidRPr="00997D21" w:rsidRDefault="00997D21" w:rsidP="00997D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D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взаимоотношений участников рекламного процесса.</w:t>
      </w:r>
    </w:p>
    <w:p w:rsidR="00997D21" w:rsidRPr="00997D21" w:rsidRDefault="00997D21" w:rsidP="00997D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D2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конкурентной среды предприятия.</w:t>
      </w:r>
    </w:p>
    <w:p w:rsidR="00997D21" w:rsidRPr="00997D21" w:rsidRDefault="00997D21" w:rsidP="00997D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D2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или выявление целевой аудитории предприятия.</w:t>
      </w:r>
    </w:p>
    <w:p w:rsidR="00997D21" w:rsidRPr="00997D21" w:rsidRDefault="00997D21" w:rsidP="00997D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D2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применяемых маркетинговых или  рекламных стратегий, программ и кампаний, их эффективность.</w:t>
      </w:r>
    </w:p>
    <w:p w:rsidR="00997D21" w:rsidRDefault="00997D21" w:rsidP="00997D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D2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существующего фирменного стиля и рекламных носителей, их актуальность, целесообразность, соответствие требованиям.</w:t>
      </w:r>
    </w:p>
    <w:p w:rsidR="00FB7C44" w:rsidRPr="00997D21" w:rsidRDefault="00FB7C44" w:rsidP="00997D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D21" w:rsidRPr="006360AB" w:rsidRDefault="00997D21" w:rsidP="00997D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Toc395886142"/>
      <w:r w:rsidRPr="00997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ВТОРОЙ ЭТАП. ВЫПОЛНЕНИЕ ИНДИВИДУАЛЬНОГО ЗАДАНИЯ: РАЗРАБОТКА РЕКЛАМНОГО КОМПЛЕКСА</w:t>
      </w:r>
      <w:bookmarkEnd w:id="6"/>
    </w:p>
    <w:p w:rsidR="00997D21" w:rsidRPr="00997D21" w:rsidRDefault="00997D21" w:rsidP="00997D2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D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студентом индивидуального задания является обязательным элементом преддипломной практики и должно осуществляться в строгом соответствии с полученным заданием от руководителя ВКР.</w:t>
      </w:r>
    </w:p>
    <w:p w:rsidR="00997D21" w:rsidRPr="00997D21" w:rsidRDefault="00997D21" w:rsidP="00997D2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7D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Общее задание:</w:t>
      </w:r>
    </w:p>
    <w:p w:rsidR="00997D21" w:rsidRPr="00997D21" w:rsidRDefault="006360AB" w:rsidP="006F31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Разработка рекламного комплекса </w:t>
      </w:r>
      <w:r w:rsidR="006F3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997D21" w:rsidRPr="00997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предприятия/организации…</w:t>
      </w:r>
      <w:r w:rsidR="00997D21" w:rsidRPr="00997D2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(предмет исследования определяется по теме выпускной квалификационной работы).</w:t>
      </w:r>
    </w:p>
    <w:p w:rsidR="00997D21" w:rsidRPr="00997D21" w:rsidRDefault="00997D21" w:rsidP="00997D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выполнении индивидуального задания следует описать предлагаемый рекламные мероприятия с указанием целей, задач и предполагаемого эффекта, а также  предусмотреть разработку фирменного стиля или его </w:t>
      </w:r>
      <w:proofErr w:type="spellStart"/>
      <w:r w:rsidRPr="00997D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ребрендинг</w:t>
      </w:r>
      <w:proofErr w:type="spellEnd"/>
      <w:r w:rsidRPr="00997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проектирование рекламных носителей для различных средств размещения рекламы (минимум пять различных носителей):</w:t>
      </w:r>
    </w:p>
    <w:p w:rsidR="00997D21" w:rsidRPr="00997D21" w:rsidRDefault="00997D21" w:rsidP="00997D2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7D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Полиграфическая продукция (буклеты, брошюры, календари, визитные карточки, блокноты и т.д.);</w:t>
      </w:r>
      <w:proofErr w:type="gramEnd"/>
    </w:p>
    <w:p w:rsidR="00997D21" w:rsidRPr="00997D21" w:rsidRDefault="00997D21" w:rsidP="00997D2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D21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Входная группа, вывески;</w:t>
      </w:r>
    </w:p>
    <w:p w:rsidR="00997D21" w:rsidRPr="00997D21" w:rsidRDefault="00997D21" w:rsidP="00997D2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Наружная реклама (</w:t>
      </w:r>
      <w:proofErr w:type="spellStart"/>
      <w:r w:rsidRPr="00997D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биллборды</w:t>
      </w:r>
      <w:proofErr w:type="spellEnd"/>
      <w:r w:rsidRPr="00997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97D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транспарант-перетяжки</w:t>
      </w:r>
      <w:proofErr w:type="gramEnd"/>
      <w:r w:rsidRPr="00997D2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уличные баннеры, панель-кронштейны и т.д.);</w:t>
      </w:r>
    </w:p>
    <w:p w:rsidR="00997D21" w:rsidRPr="00997D21" w:rsidRDefault="00997D21" w:rsidP="00997D2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D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 на транспорте;</w:t>
      </w:r>
    </w:p>
    <w:p w:rsidR="00997D21" w:rsidRPr="00997D21" w:rsidRDefault="00997D21" w:rsidP="00997D2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D2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Экспозиционная реклама;</w:t>
      </w:r>
    </w:p>
    <w:p w:rsidR="00997D21" w:rsidRPr="00997D21" w:rsidRDefault="00997D21" w:rsidP="00997D2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D2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Аудио-реклама (может быть представлена сценарием аудио-ролика);</w:t>
      </w:r>
    </w:p>
    <w:p w:rsidR="00997D21" w:rsidRPr="00997D21" w:rsidRDefault="00997D21" w:rsidP="00997D2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Видео-реклама (может быть </w:t>
      </w:r>
      <w:proofErr w:type="gramStart"/>
      <w:r w:rsidRPr="00997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997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сценарием видео-ролика или рекламного фильма);</w:t>
      </w:r>
    </w:p>
    <w:p w:rsidR="00997D21" w:rsidRPr="00997D21" w:rsidRDefault="00997D21" w:rsidP="00997D2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D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 для размещения в сети Интернет (интернет-баннер; страница для «</w:t>
      </w:r>
      <w:proofErr w:type="spellStart"/>
      <w:r w:rsidRPr="00997D2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997D2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997D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Facebook</w:t>
      </w:r>
      <w:r w:rsidRPr="00997D21">
        <w:rPr>
          <w:rFonts w:ascii="Times New Roman" w:eastAsia="Times New Roman" w:hAnsi="Times New Roman" w:cs="Times New Roman"/>
          <w:sz w:val="28"/>
          <w:szCs w:val="28"/>
          <w:lang w:eastAsia="ru-RU"/>
        </w:rPr>
        <w:t>»; макет сайта и др.);</w:t>
      </w:r>
    </w:p>
    <w:p w:rsidR="00997D21" w:rsidRPr="00997D21" w:rsidRDefault="00997D21" w:rsidP="00997D2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D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 для печатных СМИ (рекламная статья; рекламный модуль для журнала (газеты);</w:t>
      </w:r>
    </w:p>
    <w:p w:rsidR="00997D21" w:rsidRPr="00997D21" w:rsidRDefault="00997D21" w:rsidP="00997D2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D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Рекламная акция (сценарий) или другое мероприятие, целью которого является продвижение предприятия, его продуктов или услуг;</w:t>
      </w:r>
    </w:p>
    <w:p w:rsidR="00997D21" w:rsidRPr="00997D21" w:rsidRDefault="00997D21" w:rsidP="00997D2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D2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Упаковка;</w:t>
      </w:r>
    </w:p>
    <w:p w:rsidR="00997D21" w:rsidRPr="00997D21" w:rsidRDefault="00997D21" w:rsidP="00997D2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D2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Сувенирная продукция.</w:t>
      </w:r>
    </w:p>
    <w:p w:rsidR="00997D21" w:rsidRPr="00997D21" w:rsidRDefault="00997D21" w:rsidP="00997D2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Студентом могут быть предложены иные средства размещения и носители рекламы с обоснованием их необходимости. Предлагаемые рекламные решения могут быть представлены в виде эскизов, макетов или проектов рекламной продукции, выполненных другими визуальными </w:t>
      </w:r>
      <w:r w:rsidRPr="00997D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средствами.</w:t>
      </w:r>
    </w:p>
    <w:p w:rsidR="00997D21" w:rsidRDefault="00997D21" w:rsidP="00997D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395886143"/>
    </w:p>
    <w:p w:rsidR="00997D21" w:rsidRPr="00997D21" w:rsidRDefault="00997D21" w:rsidP="00997D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РАСПРЕДЕЛЕНИЕ ВРЕМЕНИ</w:t>
      </w:r>
      <w:bookmarkEnd w:id="7"/>
    </w:p>
    <w:tbl>
      <w:tblPr>
        <w:tblW w:w="8514" w:type="dxa"/>
        <w:jc w:val="center"/>
        <w:tblInd w:w="-1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1208"/>
        <w:gridCol w:w="2192"/>
      </w:tblGrid>
      <w:tr w:rsidR="00997D21" w:rsidRPr="00997D21" w:rsidTr="00997D21">
        <w:trPr>
          <w:jc w:val="center"/>
        </w:trPr>
        <w:tc>
          <w:tcPr>
            <w:tcW w:w="5114" w:type="dxa"/>
            <w:shd w:val="clear" w:color="auto" w:fill="auto"/>
          </w:tcPr>
          <w:p w:rsidR="00997D21" w:rsidRPr="00997D21" w:rsidRDefault="00997D21" w:rsidP="00997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7D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208" w:type="dxa"/>
            <w:shd w:val="clear" w:color="auto" w:fill="auto"/>
          </w:tcPr>
          <w:p w:rsidR="00997D21" w:rsidRPr="00997D21" w:rsidRDefault="00997D21" w:rsidP="00997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7D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Объем, </w:t>
            </w:r>
            <w:proofErr w:type="spellStart"/>
            <w:r w:rsidRPr="00997D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дн</w:t>
            </w:r>
            <w:proofErr w:type="spellEnd"/>
            <w:r w:rsidRPr="00997D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./н.</w:t>
            </w:r>
          </w:p>
        </w:tc>
        <w:tc>
          <w:tcPr>
            <w:tcW w:w="2192" w:type="dxa"/>
          </w:tcPr>
          <w:p w:rsidR="00997D21" w:rsidRPr="00997D21" w:rsidRDefault="00997D21" w:rsidP="00997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7D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r w:rsidRPr="00997D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нено</w:t>
            </w:r>
            <w:r w:rsidRPr="00997D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</w:p>
          <w:p w:rsidR="00997D21" w:rsidRPr="00997D21" w:rsidRDefault="00997D21" w:rsidP="00997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97D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Невыполнено</w:t>
            </w:r>
            <w:proofErr w:type="spellEnd"/>
          </w:p>
        </w:tc>
      </w:tr>
      <w:tr w:rsidR="00997D21" w:rsidRPr="00997D21" w:rsidTr="00997D21">
        <w:trPr>
          <w:jc w:val="center"/>
        </w:trPr>
        <w:tc>
          <w:tcPr>
            <w:tcW w:w="5114" w:type="dxa"/>
            <w:shd w:val="clear" w:color="auto" w:fill="auto"/>
          </w:tcPr>
          <w:p w:rsidR="00997D21" w:rsidRPr="00997D21" w:rsidRDefault="00997D21" w:rsidP="00997D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997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предприятия</w:t>
            </w:r>
          </w:p>
        </w:tc>
        <w:tc>
          <w:tcPr>
            <w:tcW w:w="1208" w:type="dxa"/>
            <w:shd w:val="clear" w:color="auto" w:fill="auto"/>
          </w:tcPr>
          <w:p w:rsidR="00997D21" w:rsidRPr="00997D21" w:rsidRDefault="00997D21" w:rsidP="00997D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2" w:type="dxa"/>
          </w:tcPr>
          <w:p w:rsidR="00997D21" w:rsidRPr="00997D21" w:rsidRDefault="00997D21" w:rsidP="00997D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7D21" w:rsidRPr="00997D21" w:rsidTr="00997D21">
        <w:trPr>
          <w:jc w:val="center"/>
        </w:trPr>
        <w:tc>
          <w:tcPr>
            <w:tcW w:w="5114" w:type="dxa"/>
            <w:shd w:val="clear" w:color="auto" w:fill="auto"/>
          </w:tcPr>
          <w:p w:rsidR="00997D21" w:rsidRPr="00997D21" w:rsidRDefault="00997D21" w:rsidP="00997D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Организация рекламной деятельности на предприятии</w:t>
            </w:r>
          </w:p>
        </w:tc>
        <w:tc>
          <w:tcPr>
            <w:tcW w:w="1208" w:type="dxa"/>
            <w:shd w:val="clear" w:color="auto" w:fill="auto"/>
          </w:tcPr>
          <w:p w:rsidR="00997D21" w:rsidRPr="00997D21" w:rsidRDefault="00997D21" w:rsidP="00997D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2" w:type="dxa"/>
          </w:tcPr>
          <w:p w:rsidR="00997D21" w:rsidRPr="00997D21" w:rsidRDefault="00997D21" w:rsidP="00997D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7D21" w:rsidRPr="00997D21" w:rsidTr="00997D21">
        <w:trPr>
          <w:jc w:val="center"/>
        </w:trPr>
        <w:tc>
          <w:tcPr>
            <w:tcW w:w="5114" w:type="dxa"/>
            <w:shd w:val="clear" w:color="auto" w:fill="auto"/>
          </w:tcPr>
          <w:p w:rsidR="00997D21" w:rsidRPr="00997D21" w:rsidRDefault="00997D21" w:rsidP="00997D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Выполнение индивидуального задания. Проектирование рекламной кампании для предприятия/организации</w:t>
            </w:r>
          </w:p>
        </w:tc>
        <w:tc>
          <w:tcPr>
            <w:tcW w:w="1208" w:type="dxa"/>
            <w:shd w:val="clear" w:color="auto" w:fill="auto"/>
          </w:tcPr>
          <w:p w:rsidR="00997D21" w:rsidRPr="00997D21" w:rsidRDefault="00997D21" w:rsidP="00997D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2" w:type="dxa"/>
          </w:tcPr>
          <w:p w:rsidR="00997D21" w:rsidRPr="00997D21" w:rsidRDefault="00997D21" w:rsidP="00997D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7D21" w:rsidRPr="00997D21" w:rsidTr="00997D21">
        <w:trPr>
          <w:jc w:val="center"/>
        </w:trPr>
        <w:tc>
          <w:tcPr>
            <w:tcW w:w="5114" w:type="dxa"/>
            <w:shd w:val="clear" w:color="auto" w:fill="auto"/>
          </w:tcPr>
          <w:p w:rsidR="00997D21" w:rsidRPr="00997D21" w:rsidRDefault="00997D21" w:rsidP="00997D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отчета</w:t>
            </w:r>
          </w:p>
        </w:tc>
        <w:tc>
          <w:tcPr>
            <w:tcW w:w="1208" w:type="dxa"/>
            <w:shd w:val="clear" w:color="auto" w:fill="auto"/>
          </w:tcPr>
          <w:p w:rsidR="00997D21" w:rsidRPr="00997D21" w:rsidRDefault="00997D21" w:rsidP="00997D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2" w:type="dxa"/>
          </w:tcPr>
          <w:p w:rsidR="00997D21" w:rsidRPr="00997D21" w:rsidRDefault="00997D21" w:rsidP="00997D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7D21" w:rsidRPr="00997D21" w:rsidTr="00997D21">
        <w:trPr>
          <w:jc w:val="center"/>
        </w:trPr>
        <w:tc>
          <w:tcPr>
            <w:tcW w:w="5114" w:type="dxa"/>
            <w:shd w:val="clear" w:color="auto" w:fill="auto"/>
          </w:tcPr>
          <w:p w:rsidR="00997D21" w:rsidRPr="00997D21" w:rsidRDefault="00997D21" w:rsidP="00997D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практики, недели</w:t>
            </w:r>
          </w:p>
        </w:tc>
        <w:tc>
          <w:tcPr>
            <w:tcW w:w="1208" w:type="dxa"/>
            <w:shd w:val="clear" w:color="auto" w:fill="auto"/>
          </w:tcPr>
          <w:p w:rsidR="00997D21" w:rsidRPr="00997D21" w:rsidRDefault="00997D21" w:rsidP="006F31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2" w:type="dxa"/>
          </w:tcPr>
          <w:p w:rsidR="00997D21" w:rsidRPr="00997D21" w:rsidRDefault="00997D21" w:rsidP="00997D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7D21" w:rsidRPr="00997D21" w:rsidRDefault="00997D21" w:rsidP="00997D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19D" w:rsidRDefault="00997D21" w:rsidP="0037250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Предложенная разбивка является условной, поскольку в ряде случаев в зависимости от структуры предприятия работа по предложенным направлениям может осуществляться параллельно.</w:t>
      </w:r>
    </w:p>
    <w:p w:rsidR="0037250E" w:rsidRPr="00997D21" w:rsidRDefault="0037250E" w:rsidP="0037250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D21" w:rsidRPr="00997D21" w:rsidRDefault="00997D21" w:rsidP="00997D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_Toc395886144"/>
      <w:r w:rsidRPr="00997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997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СОДЕРЖАНИЮ И ОФОРМЛЕНИЮ ОТЧЕТА ПО ПРАКТИКЕ</w:t>
      </w:r>
      <w:bookmarkEnd w:id="8"/>
    </w:p>
    <w:p w:rsidR="00997D21" w:rsidRPr="00997D21" w:rsidRDefault="00997D21" w:rsidP="00997D2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7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оформлении отчета следует руководствоваться действующими правилами оформления ВКР.</w:t>
      </w:r>
    </w:p>
    <w:p w:rsidR="00730077" w:rsidRPr="00730077" w:rsidRDefault="00730077" w:rsidP="00730077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 пишется:</w:t>
      </w:r>
    </w:p>
    <w:p w:rsidR="00730077" w:rsidRPr="00730077" w:rsidRDefault="00730077" w:rsidP="0073007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первого лица;</w:t>
      </w:r>
    </w:p>
    <w:p w:rsidR="00730077" w:rsidRPr="00730077" w:rsidRDefault="00730077" w:rsidP="0073007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оформляется на компьютере шрифтом </w:t>
      </w:r>
      <w:proofErr w:type="spellStart"/>
      <w:r w:rsidRPr="0073007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TimesNewRoman</w:t>
      </w:r>
      <w:proofErr w:type="spellEnd"/>
      <w:r w:rsidRPr="00730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30077" w:rsidRPr="00730077" w:rsidRDefault="00730077" w:rsidP="0073007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поля документа: верхнее – 2, нижнее – 2, левое – 3, правое – 1;</w:t>
      </w:r>
    </w:p>
    <w:p w:rsidR="00730077" w:rsidRPr="00730077" w:rsidRDefault="00730077" w:rsidP="0073007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отступ первой строки – 1 см;</w:t>
      </w:r>
    </w:p>
    <w:p w:rsidR="00730077" w:rsidRPr="00730077" w:rsidRDefault="00730077" w:rsidP="0073007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размер шрифта - 14; </w:t>
      </w:r>
    </w:p>
    <w:p w:rsidR="00730077" w:rsidRPr="00730077" w:rsidRDefault="00730077" w:rsidP="0073007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межстрочный интервал - 1,5;</w:t>
      </w:r>
    </w:p>
    <w:p w:rsidR="00730077" w:rsidRPr="00730077" w:rsidRDefault="00730077" w:rsidP="0073007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расположение номера страниц - сверху по центру;</w:t>
      </w:r>
    </w:p>
    <w:p w:rsidR="00730077" w:rsidRPr="00730077" w:rsidRDefault="00730077" w:rsidP="0073007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нумерация страниц на первом листе (титульном) не ставится; </w:t>
      </w:r>
    </w:p>
    <w:p w:rsidR="00730077" w:rsidRPr="00730077" w:rsidRDefault="00730077" w:rsidP="0073007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верхний колонтитул содержит ФИО, № группы, курс, дата составления отчета.</w:t>
      </w:r>
    </w:p>
    <w:p w:rsidR="00730077" w:rsidRPr="00730077" w:rsidRDefault="00730077" w:rsidP="00730077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Каждый отчет выполняется индивидуально.</w:t>
      </w:r>
    </w:p>
    <w:p w:rsidR="00730077" w:rsidRPr="00730077" w:rsidRDefault="00730077" w:rsidP="00730077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 отчета должен занимать не менее 6  страниц.</w:t>
      </w:r>
    </w:p>
    <w:p w:rsidR="00730077" w:rsidRPr="00730077" w:rsidRDefault="00730077" w:rsidP="00730077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отчета формируется в скоросшивателе.</w:t>
      </w:r>
    </w:p>
    <w:p w:rsidR="00997D21" w:rsidRPr="00997D21" w:rsidRDefault="00997D21" w:rsidP="00730077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7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составляют в соответствии с разделами и заданиями настоящей программы практики. В содержании указывают страницы, с которых начинается каждый раздел. Разделы содержания должны точно повторять разделы текста, давать их в другой формулировке нельзя.</w:t>
      </w:r>
    </w:p>
    <w:p w:rsidR="00997D21" w:rsidRPr="00997D21" w:rsidRDefault="00997D21" w:rsidP="00997D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7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конце работы могут быть приведены Приложения. В них приводятся громоздкие схемы, таблицы, эскизы, макеты, другой иллюстративный материал.</w:t>
      </w:r>
    </w:p>
    <w:p w:rsidR="00997D21" w:rsidRPr="00997D21" w:rsidRDefault="00997D21" w:rsidP="00997D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7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отчета:</w:t>
      </w:r>
    </w:p>
    <w:p w:rsidR="00997D21" w:rsidRPr="00997D21" w:rsidRDefault="00997D21" w:rsidP="00997D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7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Титульный лист – 1 стр.; (Приложение № 1)</w:t>
      </w:r>
    </w:p>
    <w:p w:rsidR="00997D21" w:rsidRPr="00997D21" w:rsidRDefault="00997D21" w:rsidP="00997D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7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Содержание – 1 стр.; (Приложение № 2)</w:t>
      </w:r>
    </w:p>
    <w:p w:rsidR="00997D21" w:rsidRPr="00997D21" w:rsidRDefault="00997D21" w:rsidP="00997D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7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Текст отчета по главам и параграфам – 20-22 стр.; (Оформление в соответствие с действующими правилами оформления ВКР)</w:t>
      </w:r>
    </w:p>
    <w:p w:rsidR="00997D21" w:rsidRPr="00997D21" w:rsidRDefault="00997D21" w:rsidP="00997D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7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Список использованных источников – 1 стр.; (Оформление в соответствие с действующими правилами оформления ВКР)</w:t>
      </w:r>
    </w:p>
    <w:p w:rsidR="00997D21" w:rsidRPr="00997D21" w:rsidRDefault="00997D21" w:rsidP="00997D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7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Приложение. (Приложение № 3)</w:t>
      </w:r>
    </w:p>
    <w:p w:rsidR="00997D21" w:rsidRPr="00997D21" w:rsidRDefault="00997D21" w:rsidP="00997D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7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отчету должны быть приложены следующие документы:</w:t>
      </w:r>
    </w:p>
    <w:p w:rsidR="00997D21" w:rsidRPr="00997D21" w:rsidRDefault="00997D21" w:rsidP="00997D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7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Договор по практике (Бланк выдается руководителем практики или специалистом по практике и трудоустройству);</w:t>
      </w:r>
    </w:p>
    <w:p w:rsidR="00997D21" w:rsidRPr="00997D21" w:rsidRDefault="00997D21" w:rsidP="00997D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7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Дневник практики (с подписью руководителя практики от предприятия);</w:t>
      </w:r>
    </w:p>
    <w:p w:rsidR="00997D21" w:rsidRPr="00997D21" w:rsidRDefault="00997D21" w:rsidP="00997D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7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Отзыв-характеристика на студента (оформляется на фирменном бланке компании, с указанием рекомендованной оценки по итогам практики от работодателя);</w:t>
      </w:r>
    </w:p>
    <w:p w:rsidR="00997D21" w:rsidRDefault="00997D21" w:rsidP="00997D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7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Анкета работодателя (Бланк выдается руководителем практики или специалистом по практике и трудоустройству).</w:t>
      </w:r>
    </w:p>
    <w:p w:rsidR="0040568E" w:rsidRPr="0040568E" w:rsidRDefault="0040568E" w:rsidP="0040568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Отчет по производственной практике представляет собой комплект материалов, включающий в себя документы на прохождение практики (путевка, договор); материалы, подготовленные практикантом и подтверждающие выполнение заданий по практике.</w:t>
      </w:r>
    </w:p>
    <w:p w:rsidR="0027471D" w:rsidRPr="00747B63" w:rsidRDefault="0040568E" w:rsidP="00747B6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 оформляется в строгом соответствии с требованиями, изложенными в настоящ</w:t>
      </w:r>
      <w:r w:rsidR="00747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их методических рекомендациях. </w:t>
      </w:r>
    </w:p>
    <w:p w:rsidR="0027471D" w:rsidRPr="00E4311B" w:rsidRDefault="0027471D" w:rsidP="00E4311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568E" w:rsidRPr="00E4311B" w:rsidRDefault="0040568E" w:rsidP="00E4311B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311B">
        <w:rPr>
          <w:rFonts w:ascii="Times New Roman" w:hAnsi="Times New Roman" w:cs="Times New Roman"/>
          <w:b/>
          <w:sz w:val="24"/>
          <w:szCs w:val="24"/>
          <w:lang w:eastAsia="ru-RU"/>
        </w:rPr>
        <w:t>Перечень документов, прилагаемых к отчету:</w:t>
      </w:r>
    </w:p>
    <w:p w:rsidR="0040568E" w:rsidRPr="00E4311B" w:rsidRDefault="0040568E" w:rsidP="00E4311B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6095"/>
      </w:tblGrid>
      <w:tr w:rsidR="0040568E" w:rsidRPr="00E4311B" w:rsidTr="00747B63">
        <w:trPr>
          <w:tblHeader/>
        </w:trPr>
        <w:tc>
          <w:tcPr>
            <w:tcW w:w="709" w:type="dxa"/>
          </w:tcPr>
          <w:p w:rsidR="0040568E" w:rsidRPr="00E4311B" w:rsidRDefault="0040568E" w:rsidP="00E4311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31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0568E" w:rsidRPr="00E4311B" w:rsidRDefault="0040568E" w:rsidP="00E4311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431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431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</w:tcPr>
          <w:p w:rsidR="0040568E" w:rsidRPr="00E4311B" w:rsidRDefault="0040568E" w:rsidP="00E4311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31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Расположение материалов в отчете</w:t>
            </w:r>
          </w:p>
        </w:tc>
        <w:tc>
          <w:tcPr>
            <w:tcW w:w="6095" w:type="dxa"/>
          </w:tcPr>
          <w:p w:rsidR="0040568E" w:rsidRPr="00E4311B" w:rsidRDefault="0040568E" w:rsidP="00E4311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31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40568E" w:rsidRPr="00E4311B" w:rsidTr="00747B63">
        <w:tc>
          <w:tcPr>
            <w:tcW w:w="709" w:type="dxa"/>
          </w:tcPr>
          <w:p w:rsidR="0040568E" w:rsidRPr="00E4311B" w:rsidRDefault="0040568E" w:rsidP="00E4311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0568E" w:rsidRPr="00E4311B" w:rsidRDefault="0040568E" w:rsidP="00E4311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 с предприятием/организацией на прохождение практики.</w:t>
            </w:r>
          </w:p>
          <w:p w:rsidR="0040568E" w:rsidRPr="00E4311B" w:rsidRDefault="0040568E" w:rsidP="00E4311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40568E" w:rsidRPr="00E4311B" w:rsidRDefault="0040568E" w:rsidP="00E4311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Выдается ответственным за организацию практики (заведующим отделением/начальником учебно-производственных мастерских, зам. директора по </w:t>
            </w:r>
            <w:proofErr w:type="gramStart"/>
            <w:r w:rsidRPr="00E43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E43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40568E" w:rsidRPr="00E4311B" w:rsidRDefault="0040568E" w:rsidP="00E4311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68E" w:rsidRPr="00E4311B" w:rsidTr="00747B63">
        <w:tc>
          <w:tcPr>
            <w:tcW w:w="709" w:type="dxa"/>
          </w:tcPr>
          <w:p w:rsidR="0040568E" w:rsidRPr="00E4311B" w:rsidRDefault="0040568E" w:rsidP="00E4311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0568E" w:rsidRPr="00E4311B" w:rsidRDefault="0040568E" w:rsidP="00E4311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Благодарственное письмо в адрес ОУ и/или лично практиканта.</w:t>
            </w:r>
          </w:p>
        </w:tc>
        <w:tc>
          <w:tcPr>
            <w:tcW w:w="6095" w:type="dxa"/>
          </w:tcPr>
          <w:p w:rsidR="0040568E" w:rsidRPr="00E4311B" w:rsidRDefault="0040568E" w:rsidP="00E4311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Выдается на предприятии/организации. Прикладывается к отчету при его наличии. </w:t>
            </w:r>
          </w:p>
          <w:p w:rsidR="0040568E" w:rsidRPr="00E4311B" w:rsidRDefault="0040568E" w:rsidP="00E4311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68E" w:rsidRPr="00E4311B" w:rsidTr="00747B63">
        <w:tc>
          <w:tcPr>
            <w:tcW w:w="709" w:type="dxa"/>
          </w:tcPr>
          <w:p w:rsidR="0040568E" w:rsidRPr="00E4311B" w:rsidRDefault="0040568E" w:rsidP="00E4311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0568E" w:rsidRPr="00E4311B" w:rsidRDefault="0040568E" w:rsidP="00E4311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Анкета руководителя/куратора от предприятия.</w:t>
            </w:r>
          </w:p>
        </w:tc>
        <w:tc>
          <w:tcPr>
            <w:tcW w:w="6095" w:type="dxa"/>
          </w:tcPr>
          <w:p w:rsidR="0040568E" w:rsidRPr="00E4311B" w:rsidRDefault="0040568E" w:rsidP="00E4311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Бланк анкеты выдается заведующим отделением. Анкета заполняется лично представителем (</w:t>
            </w:r>
            <w:proofErr w:type="gramStart"/>
            <w:r w:rsidRPr="00E43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куратором) </w:t>
            </w:r>
            <w:proofErr w:type="gramEnd"/>
            <w:r w:rsidRPr="00E43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предприятия/организации, подписывается и заверяется печатью.</w:t>
            </w:r>
          </w:p>
        </w:tc>
      </w:tr>
    </w:tbl>
    <w:p w:rsidR="004430A9" w:rsidRDefault="004430A9" w:rsidP="004430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_Toc317155567"/>
      <w:bookmarkStart w:id="10" w:name="_Toc317155903"/>
    </w:p>
    <w:p w:rsidR="0037250E" w:rsidRDefault="0037250E" w:rsidP="004430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50E" w:rsidRDefault="0037250E" w:rsidP="004430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50E" w:rsidRDefault="0037250E" w:rsidP="004430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4D9C" w:rsidRDefault="008F4D9C" w:rsidP="004430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23F2" w:rsidRDefault="007F23F2" w:rsidP="004430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23F2" w:rsidRDefault="007F23F2" w:rsidP="004430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23F2" w:rsidRDefault="007F23F2" w:rsidP="004430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23F2" w:rsidRDefault="007F23F2" w:rsidP="004430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7B63" w:rsidRDefault="00747B63" w:rsidP="00E4311B">
      <w:pPr>
        <w:pStyle w:val="3"/>
        <w:jc w:val="right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</w:pPr>
    </w:p>
    <w:p w:rsidR="00747B63" w:rsidRDefault="00747B63" w:rsidP="00E4311B">
      <w:pPr>
        <w:pStyle w:val="3"/>
        <w:jc w:val="right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</w:pPr>
    </w:p>
    <w:bookmarkEnd w:id="9"/>
    <w:bookmarkEnd w:id="10"/>
    <w:p w:rsidR="00730077" w:rsidRDefault="00730077" w:rsidP="00747B63">
      <w:pPr>
        <w:pStyle w:val="3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</w:pPr>
    </w:p>
    <w:p w:rsidR="00747B63" w:rsidRPr="00747B63" w:rsidRDefault="00747B63" w:rsidP="00747B63">
      <w:pPr>
        <w:rPr>
          <w:lang w:eastAsia="ru-RU"/>
        </w:rPr>
      </w:pPr>
    </w:p>
    <w:p w:rsidR="00730077" w:rsidRPr="00730077" w:rsidRDefault="00730077" w:rsidP="00730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7B63" w:rsidRPr="00747B63" w:rsidRDefault="00747B63" w:rsidP="00747B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47B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Приложение 1</w:t>
      </w:r>
    </w:p>
    <w:p w:rsidR="00730077" w:rsidRPr="00730077" w:rsidRDefault="00730077" w:rsidP="00730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077">
        <w:rPr>
          <w:rFonts w:ascii="Times New Roman" w:eastAsia="Times New Roman" w:hAnsi="Times New Roman" w:cs="Times New Roman"/>
          <w:sz w:val="20"/>
          <w:szCs w:val="20"/>
          <w:lang w:eastAsia="ru-RU"/>
        </w:rPr>
        <w:t>ШАБЛОН ТИТУЛЬНОГО ЛИСТА</w:t>
      </w:r>
    </w:p>
    <w:p w:rsidR="00730077" w:rsidRPr="00730077" w:rsidRDefault="00730077" w:rsidP="00730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0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  <w:r w:rsidR="004430A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:rsidR="00730077" w:rsidRPr="00730077" w:rsidRDefault="00730077" w:rsidP="00730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077" w:rsidRPr="00730077" w:rsidRDefault="00730077" w:rsidP="007300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 ОБРАЗОВАНИЯ И НАУКИ КРАСНОДАРСКОГО КРАЯ</w:t>
      </w:r>
    </w:p>
    <w:p w:rsidR="00730077" w:rsidRPr="00730077" w:rsidRDefault="00730077" w:rsidP="00730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077" w:rsidRPr="00730077" w:rsidRDefault="00730077" w:rsidP="00730077">
      <w:pPr>
        <w:framePr w:hSpace="180" w:wrap="around" w:vAnchor="text" w:hAnchor="margin" w:y="2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00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ГОСУДАРСТВЕННОЕ </w:t>
      </w:r>
      <w:r w:rsidR="00D207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АВТОНОМНОЕ</w:t>
      </w:r>
      <w:r w:rsidRPr="007300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ПРОФЕССИОНАЛЬНОЕ ОБРАЗОВАТЕЛЬНОЕ УЧРЕЖДЕНИЕ КРАСНОДАРСКОГО КРАЯ</w:t>
      </w:r>
    </w:p>
    <w:p w:rsidR="00730077" w:rsidRPr="00730077" w:rsidRDefault="00730077" w:rsidP="00730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00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«КРАСНОДАРСКИЙ ГУМАНИТАРНО-ТЕХНОЛОГИЧЕСКИЙ КОЛЛЕДЖ»</w:t>
      </w:r>
    </w:p>
    <w:p w:rsidR="00730077" w:rsidRPr="00730077" w:rsidRDefault="00730077" w:rsidP="00730077">
      <w:pPr>
        <w:spacing w:after="0" w:line="240" w:lineRule="auto"/>
        <w:ind w:left="-240" w:firstLine="240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8"/>
          <w:highlight w:val="yellow"/>
          <w:lang w:eastAsia="ar-SA"/>
        </w:rPr>
      </w:pPr>
    </w:p>
    <w:p w:rsidR="00730077" w:rsidRPr="00730077" w:rsidRDefault="00730077" w:rsidP="00730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077" w:rsidRPr="00730077" w:rsidRDefault="00730077" w:rsidP="00730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077" w:rsidRPr="00730077" w:rsidRDefault="00730077" w:rsidP="00730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077" w:rsidRPr="00730077" w:rsidRDefault="00730077" w:rsidP="00730077">
      <w:pPr>
        <w:widowControl w:val="0"/>
        <w:autoSpaceDE w:val="0"/>
        <w:autoSpaceDN w:val="0"/>
        <w:adjustRightInd w:val="0"/>
        <w:spacing w:after="12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730077" w:rsidRPr="00730077" w:rsidRDefault="00730077" w:rsidP="00730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ПРЕДДИПЛОМНОЙ</w:t>
      </w:r>
      <w:r w:rsidRPr="00730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ПРАКТИКЕ </w:t>
      </w:r>
    </w:p>
    <w:p w:rsidR="00730077" w:rsidRPr="00730077" w:rsidRDefault="00730077" w:rsidP="00730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077" w:rsidRPr="00730077" w:rsidRDefault="00730077" w:rsidP="00730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077" w:rsidRPr="00730077" w:rsidRDefault="007F23F2" w:rsidP="00730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42.02.01</w:t>
      </w:r>
      <w:r w:rsidR="00730077" w:rsidRPr="00730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«Реклама»</w:t>
      </w:r>
    </w:p>
    <w:p w:rsidR="00730077" w:rsidRPr="00730077" w:rsidRDefault="00730077" w:rsidP="00730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077" w:rsidRPr="00730077" w:rsidRDefault="00730077" w:rsidP="00730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077" w:rsidRPr="00730077" w:rsidRDefault="00730077" w:rsidP="00730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730077" w:rsidRPr="00730077" w:rsidTr="00FE79CA">
        <w:tc>
          <w:tcPr>
            <w:tcW w:w="5294" w:type="dxa"/>
          </w:tcPr>
          <w:p w:rsidR="00730077" w:rsidRPr="00730077" w:rsidRDefault="00730077" w:rsidP="00730077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0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Студента (</w:t>
            </w:r>
            <w:proofErr w:type="spellStart"/>
            <w:r w:rsidRPr="00730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</w:t>
            </w:r>
            <w:proofErr w:type="spellEnd"/>
            <w:r w:rsidRPr="00730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 гр. _______________</w:t>
            </w:r>
          </w:p>
          <w:p w:rsidR="00730077" w:rsidRPr="00730077" w:rsidRDefault="00730077" w:rsidP="00730077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  <w:r w:rsidRPr="00730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</w:t>
            </w:r>
          </w:p>
          <w:p w:rsidR="00730077" w:rsidRPr="00730077" w:rsidRDefault="00730077" w:rsidP="0073007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3007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(Фамилия, И.О.)</w:t>
            </w:r>
          </w:p>
        </w:tc>
      </w:tr>
      <w:tr w:rsidR="00730077" w:rsidRPr="00730077" w:rsidTr="00FE79CA">
        <w:tc>
          <w:tcPr>
            <w:tcW w:w="5294" w:type="dxa"/>
          </w:tcPr>
          <w:p w:rsidR="00730077" w:rsidRPr="00730077" w:rsidRDefault="00730077" w:rsidP="007300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0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Организация:___________________</w:t>
            </w:r>
          </w:p>
          <w:p w:rsidR="00730077" w:rsidRPr="00730077" w:rsidRDefault="00730077" w:rsidP="007300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0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_______________________________</w:t>
            </w:r>
          </w:p>
          <w:p w:rsidR="00730077" w:rsidRPr="00730077" w:rsidRDefault="00730077" w:rsidP="0073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места прохождения практики</w:t>
            </w:r>
          </w:p>
        </w:tc>
      </w:tr>
      <w:tr w:rsidR="00730077" w:rsidRPr="00730077" w:rsidTr="00FE79CA">
        <w:tc>
          <w:tcPr>
            <w:tcW w:w="5294" w:type="dxa"/>
          </w:tcPr>
          <w:p w:rsidR="00730077" w:rsidRPr="00730077" w:rsidRDefault="00730077" w:rsidP="00730077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30077" w:rsidRPr="00730077" w:rsidRDefault="00730077" w:rsidP="00730077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0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Руководитель практики</w:t>
            </w:r>
          </w:p>
          <w:p w:rsidR="00730077" w:rsidRPr="00730077" w:rsidRDefault="00730077" w:rsidP="007300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007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(Фамилия, И.О.)</w:t>
            </w:r>
          </w:p>
        </w:tc>
      </w:tr>
      <w:tr w:rsidR="00730077" w:rsidRPr="00730077" w:rsidTr="00FE79CA">
        <w:tc>
          <w:tcPr>
            <w:tcW w:w="5294" w:type="dxa"/>
          </w:tcPr>
          <w:p w:rsidR="00730077" w:rsidRPr="00730077" w:rsidRDefault="00730077" w:rsidP="007300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0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Оценка__________________</w:t>
            </w:r>
          </w:p>
        </w:tc>
      </w:tr>
    </w:tbl>
    <w:p w:rsidR="00730077" w:rsidRPr="00730077" w:rsidRDefault="00730077" w:rsidP="00730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077" w:rsidRPr="00730077" w:rsidRDefault="00730077" w:rsidP="00730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077" w:rsidRPr="00730077" w:rsidRDefault="00730077" w:rsidP="00730077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3007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3007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3007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</w:p>
    <w:p w:rsidR="00730077" w:rsidRPr="00730077" w:rsidRDefault="00730077" w:rsidP="00730077">
      <w:pPr>
        <w:widowControl w:val="0"/>
        <w:autoSpaceDE w:val="0"/>
        <w:autoSpaceDN w:val="0"/>
        <w:adjustRightInd w:val="0"/>
        <w:spacing w:after="12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Краснодар, 201_ г.</w:t>
      </w:r>
    </w:p>
    <w:p w:rsidR="00165302" w:rsidRDefault="00165302" w:rsidP="00997D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077" w:rsidRDefault="00730077" w:rsidP="00997D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B63" w:rsidRDefault="00747B63" w:rsidP="00730077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47B63" w:rsidRDefault="00747B63" w:rsidP="00730077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30077" w:rsidRPr="00730077" w:rsidRDefault="00730077" w:rsidP="00730077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3007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Приложение 2</w:t>
      </w:r>
    </w:p>
    <w:p w:rsidR="00730077" w:rsidRPr="00730077" w:rsidRDefault="00730077" w:rsidP="00730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077">
        <w:rPr>
          <w:rFonts w:ascii="Times New Roman" w:eastAsia="Times New Roman" w:hAnsi="Times New Roman" w:cs="Times New Roman"/>
          <w:sz w:val="20"/>
          <w:szCs w:val="20"/>
          <w:lang w:eastAsia="ru-RU"/>
        </w:rPr>
        <w:t>ШАБЛОН ВНУТРЕННЕЙ ОПИСИ ДОКУМЕНТОВ</w:t>
      </w:r>
    </w:p>
    <w:p w:rsidR="00730077" w:rsidRDefault="00730077" w:rsidP="00730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0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  <w:r w:rsidR="006F319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:rsidR="004430A9" w:rsidRPr="00730077" w:rsidRDefault="004430A9" w:rsidP="00730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077" w:rsidRPr="00730077" w:rsidRDefault="00730077" w:rsidP="00730077">
      <w:pPr>
        <w:keepNext/>
        <w:tabs>
          <w:tab w:val="left" w:pos="7635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1" w:name="_Toc317155569"/>
      <w:bookmarkStart w:id="12" w:name="_Toc317155905"/>
      <w:r w:rsidRPr="00730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ВНУТРЕННЯЯ ОПИСЬ</w:t>
      </w:r>
      <w:bookmarkEnd w:id="11"/>
      <w:bookmarkEnd w:id="12"/>
    </w:p>
    <w:p w:rsidR="00730077" w:rsidRPr="00730077" w:rsidRDefault="00730077" w:rsidP="00730077">
      <w:pPr>
        <w:keepNext/>
        <w:tabs>
          <w:tab w:val="left" w:pos="7635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" w:name="_Toc317155570"/>
      <w:bookmarkStart w:id="14" w:name="_Toc317155906"/>
      <w:r w:rsidRPr="00730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документов, находящихся в отчете</w:t>
      </w:r>
      <w:bookmarkEnd w:id="13"/>
      <w:bookmarkEnd w:id="14"/>
    </w:p>
    <w:p w:rsidR="00730077" w:rsidRPr="00730077" w:rsidRDefault="00730077" w:rsidP="00730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0077" w:rsidRPr="00730077" w:rsidRDefault="00730077" w:rsidP="00730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0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proofErr w:type="gramStart"/>
      <w:r w:rsidRPr="00730077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730077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7300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300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300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300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300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300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300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300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300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30077">
        <w:rPr>
          <w:rFonts w:ascii="Times New Roman" w:eastAsia="Times New Roman" w:hAnsi="Times New Roman" w:cs="Times New Roman"/>
          <w:sz w:val="28"/>
          <w:szCs w:val="28"/>
          <w:lang w:eastAsia="ru-RU"/>
        </w:rPr>
        <w:t>гр.</w:t>
      </w:r>
      <w:r w:rsidRPr="007300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300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300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30077" w:rsidRPr="00730077" w:rsidRDefault="00730077" w:rsidP="00730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077" w:rsidRPr="00730077" w:rsidRDefault="00730077" w:rsidP="00730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077" w:rsidRPr="00730077" w:rsidRDefault="00730077" w:rsidP="00730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6709"/>
        <w:gridCol w:w="1559"/>
      </w:tblGrid>
      <w:tr w:rsidR="00730077" w:rsidRPr="00730077" w:rsidTr="004430A9">
        <w:trPr>
          <w:trHeight w:val="327"/>
        </w:trPr>
        <w:tc>
          <w:tcPr>
            <w:tcW w:w="1152" w:type="dxa"/>
            <w:vAlign w:val="center"/>
          </w:tcPr>
          <w:p w:rsidR="00730077" w:rsidRPr="00730077" w:rsidRDefault="00730077" w:rsidP="0073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30077" w:rsidRPr="00730077" w:rsidRDefault="00730077" w:rsidP="0073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30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30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709" w:type="dxa"/>
            <w:vAlign w:val="center"/>
          </w:tcPr>
          <w:p w:rsidR="00730077" w:rsidRPr="00730077" w:rsidRDefault="00730077" w:rsidP="0073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vAlign w:val="center"/>
          </w:tcPr>
          <w:p w:rsidR="00730077" w:rsidRPr="00730077" w:rsidRDefault="00730077" w:rsidP="0073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страницы</w:t>
            </w:r>
          </w:p>
        </w:tc>
      </w:tr>
      <w:tr w:rsidR="00730077" w:rsidRPr="00730077" w:rsidTr="004430A9">
        <w:trPr>
          <w:trHeight w:val="343"/>
        </w:trPr>
        <w:tc>
          <w:tcPr>
            <w:tcW w:w="1152" w:type="dxa"/>
            <w:vAlign w:val="center"/>
          </w:tcPr>
          <w:p w:rsidR="00730077" w:rsidRPr="00730077" w:rsidRDefault="00730077" w:rsidP="007300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9" w:type="dxa"/>
          </w:tcPr>
          <w:p w:rsidR="00730077" w:rsidRPr="00730077" w:rsidRDefault="00730077" w:rsidP="00730077">
            <w:pPr>
              <w:widowControl w:val="0"/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план</w:t>
            </w:r>
          </w:p>
        </w:tc>
        <w:tc>
          <w:tcPr>
            <w:tcW w:w="1559" w:type="dxa"/>
            <w:vAlign w:val="center"/>
          </w:tcPr>
          <w:p w:rsidR="00730077" w:rsidRPr="00730077" w:rsidRDefault="00730077" w:rsidP="0073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30077" w:rsidRPr="00730077" w:rsidTr="004430A9">
        <w:trPr>
          <w:trHeight w:val="343"/>
        </w:trPr>
        <w:tc>
          <w:tcPr>
            <w:tcW w:w="1152" w:type="dxa"/>
            <w:vAlign w:val="center"/>
          </w:tcPr>
          <w:p w:rsidR="00730077" w:rsidRPr="00730077" w:rsidRDefault="00730077" w:rsidP="007300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9" w:type="dxa"/>
          </w:tcPr>
          <w:p w:rsidR="00730077" w:rsidRPr="00730077" w:rsidRDefault="00730077" w:rsidP="00730077">
            <w:pPr>
              <w:widowControl w:val="0"/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 характеристика</w:t>
            </w:r>
          </w:p>
        </w:tc>
        <w:tc>
          <w:tcPr>
            <w:tcW w:w="1559" w:type="dxa"/>
            <w:vAlign w:val="center"/>
          </w:tcPr>
          <w:p w:rsidR="00730077" w:rsidRPr="00730077" w:rsidRDefault="00730077" w:rsidP="0073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30077" w:rsidRPr="00730077" w:rsidTr="004430A9">
        <w:trPr>
          <w:trHeight w:val="343"/>
        </w:trPr>
        <w:tc>
          <w:tcPr>
            <w:tcW w:w="1152" w:type="dxa"/>
            <w:vAlign w:val="center"/>
          </w:tcPr>
          <w:p w:rsidR="00730077" w:rsidRPr="00730077" w:rsidRDefault="00730077" w:rsidP="007300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9" w:type="dxa"/>
          </w:tcPr>
          <w:p w:rsidR="00730077" w:rsidRPr="00730077" w:rsidRDefault="00730077" w:rsidP="00730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о выполнении заданий практики</w:t>
            </w:r>
          </w:p>
        </w:tc>
        <w:tc>
          <w:tcPr>
            <w:tcW w:w="1559" w:type="dxa"/>
            <w:vAlign w:val="center"/>
          </w:tcPr>
          <w:p w:rsidR="00730077" w:rsidRPr="00730077" w:rsidRDefault="00730077" w:rsidP="0073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30077" w:rsidRPr="00730077" w:rsidTr="004430A9">
        <w:trPr>
          <w:trHeight w:val="343"/>
        </w:trPr>
        <w:tc>
          <w:tcPr>
            <w:tcW w:w="1152" w:type="dxa"/>
            <w:vAlign w:val="center"/>
          </w:tcPr>
          <w:p w:rsidR="00730077" w:rsidRPr="00730077" w:rsidRDefault="00730077" w:rsidP="007300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9" w:type="dxa"/>
          </w:tcPr>
          <w:p w:rsidR="00730077" w:rsidRPr="00730077" w:rsidRDefault="00730077" w:rsidP="00730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30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№ </w:t>
            </w:r>
            <w:r w:rsidRPr="00730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1559" w:type="dxa"/>
            <w:vAlign w:val="center"/>
          </w:tcPr>
          <w:p w:rsidR="00730077" w:rsidRPr="00730077" w:rsidRDefault="00730077" w:rsidP="0073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30077" w:rsidRPr="00730077" w:rsidTr="004430A9">
        <w:trPr>
          <w:trHeight w:val="343"/>
        </w:trPr>
        <w:tc>
          <w:tcPr>
            <w:tcW w:w="1152" w:type="dxa"/>
            <w:vAlign w:val="center"/>
          </w:tcPr>
          <w:p w:rsidR="00730077" w:rsidRPr="00730077" w:rsidRDefault="00730077" w:rsidP="007300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9" w:type="dxa"/>
          </w:tcPr>
          <w:p w:rsidR="00730077" w:rsidRPr="00730077" w:rsidRDefault="00730077" w:rsidP="00730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30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№ </w:t>
            </w:r>
            <w:r w:rsidRPr="00730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1559" w:type="dxa"/>
            <w:vAlign w:val="center"/>
          </w:tcPr>
          <w:p w:rsidR="00730077" w:rsidRPr="00730077" w:rsidRDefault="00730077" w:rsidP="0073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30077" w:rsidRPr="00730077" w:rsidTr="004430A9">
        <w:trPr>
          <w:trHeight w:val="343"/>
        </w:trPr>
        <w:tc>
          <w:tcPr>
            <w:tcW w:w="1152" w:type="dxa"/>
            <w:vAlign w:val="center"/>
          </w:tcPr>
          <w:p w:rsidR="00730077" w:rsidRPr="00730077" w:rsidRDefault="00730077" w:rsidP="007300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9" w:type="dxa"/>
          </w:tcPr>
          <w:p w:rsidR="00730077" w:rsidRPr="00730077" w:rsidRDefault="00730077" w:rsidP="00730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0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Дневник по практике</w:t>
            </w:r>
          </w:p>
        </w:tc>
        <w:tc>
          <w:tcPr>
            <w:tcW w:w="1559" w:type="dxa"/>
            <w:vAlign w:val="center"/>
          </w:tcPr>
          <w:p w:rsidR="00730077" w:rsidRPr="00730077" w:rsidRDefault="00730077" w:rsidP="0073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730077" w:rsidRPr="00730077" w:rsidTr="004430A9">
        <w:trPr>
          <w:trHeight w:val="343"/>
        </w:trPr>
        <w:tc>
          <w:tcPr>
            <w:tcW w:w="1152" w:type="dxa"/>
            <w:vAlign w:val="center"/>
          </w:tcPr>
          <w:p w:rsidR="00730077" w:rsidRPr="00730077" w:rsidRDefault="00730077" w:rsidP="007300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9" w:type="dxa"/>
          </w:tcPr>
          <w:p w:rsidR="00730077" w:rsidRPr="00730077" w:rsidRDefault="00730077" w:rsidP="00730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0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Заключение/отзыв</w:t>
            </w:r>
          </w:p>
        </w:tc>
        <w:tc>
          <w:tcPr>
            <w:tcW w:w="1559" w:type="dxa"/>
            <w:vAlign w:val="center"/>
          </w:tcPr>
          <w:p w:rsidR="00730077" w:rsidRPr="00730077" w:rsidRDefault="00730077" w:rsidP="0073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</w:tbl>
    <w:p w:rsidR="00730077" w:rsidRPr="00730077" w:rsidRDefault="00730077" w:rsidP="00730077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077" w:rsidRPr="00730077" w:rsidRDefault="00730077" w:rsidP="00730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077" w:rsidRPr="00E4311B" w:rsidRDefault="00730077" w:rsidP="007300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30077" w:rsidRPr="00E4311B" w:rsidRDefault="00730077" w:rsidP="007300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31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Примечание: внутренняя опись документов располагается после титульного листа и содержит информацию о перечне материалов отчета, включая приложения.</w:t>
      </w:r>
    </w:p>
    <w:p w:rsidR="00730077" w:rsidRDefault="00730077" w:rsidP="00997D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077" w:rsidRDefault="00730077" w:rsidP="00997D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077" w:rsidRDefault="00730077" w:rsidP="00997D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077" w:rsidRDefault="00730077" w:rsidP="00997D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0A9" w:rsidRDefault="004430A9" w:rsidP="00997D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0A9" w:rsidRDefault="004430A9" w:rsidP="00997D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0A9" w:rsidRDefault="004430A9" w:rsidP="00997D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0A9" w:rsidRDefault="004430A9" w:rsidP="00997D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0A9" w:rsidRDefault="004430A9" w:rsidP="00997D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50E" w:rsidRDefault="0037250E" w:rsidP="00997D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0A9" w:rsidRDefault="004430A9" w:rsidP="00997D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0A9" w:rsidRPr="004430A9" w:rsidRDefault="004430A9" w:rsidP="004430A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15" w:name="_Toc317155571"/>
      <w:bookmarkStart w:id="16" w:name="_Toc317155907"/>
      <w:r w:rsidRPr="004430A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Приложение 3</w:t>
      </w:r>
      <w:bookmarkEnd w:id="15"/>
      <w:bookmarkEnd w:id="16"/>
    </w:p>
    <w:p w:rsidR="004430A9" w:rsidRPr="004430A9" w:rsidRDefault="004430A9" w:rsidP="00443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0A9">
        <w:rPr>
          <w:rFonts w:ascii="Times New Roman" w:eastAsia="Times New Roman" w:hAnsi="Times New Roman" w:cs="Times New Roman"/>
          <w:sz w:val="20"/>
          <w:szCs w:val="20"/>
          <w:lang w:eastAsia="ru-RU"/>
        </w:rPr>
        <w:t>ШАБЛОН ИНДИВИДУАЛЬНОГО ПЛАНА</w:t>
      </w:r>
    </w:p>
    <w:p w:rsidR="004430A9" w:rsidRPr="004430A9" w:rsidRDefault="004430A9" w:rsidP="004430A9">
      <w:pPr>
        <w:widowControl w:val="0"/>
        <w:autoSpaceDE w:val="0"/>
        <w:autoSpaceDN w:val="0"/>
        <w:adjustRightInd w:val="0"/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0A9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</w:t>
      </w:r>
    </w:p>
    <w:p w:rsidR="004430A9" w:rsidRPr="004430A9" w:rsidRDefault="004430A9" w:rsidP="004430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4430A9" w:rsidRPr="004430A9" w:rsidTr="003209FC">
        <w:tc>
          <w:tcPr>
            <w:tcW w:w="6204" w:type="dxa"/>
          </w:tcPr>
          <w:p w:rsidR="004430A9" w:rsidRPr="004430A9" w:rsidRDefault="004430A9" w:rsidP="004430A9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430A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СОГЛАСОВАНО</w:t>
            </w:r>
          </w:p>
          <w:p w:rsidR="004430A9" w:rsidRPr="004430A9" w:rsidRDefault="004430A9" w:rsidP="004430A9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30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Наставник от предприятия</w:t>
            </w:r>
          </w:p>
          <w:p w:rsidR="004430A9" w:rsidRPr="004430A9" w:rsidRDefault="004430A9" w:rsidP="004430A9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30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________________И.О. Фамилия</w:t>
            </w:r>
          </w:p>
          <w:p w:rsidR="004430A9" w:rsidRPr="004430A9" w:rsidRDefault="004430A9" w:rsidP="004430A9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4430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</w:t>
            </w:r>
            <w:r w:rsidRPr="004430A9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подпись</w:t>
            </w:r>
          </w:p>
          <w:p w:rsidR="004430A9" w:rsidRPr="004430A9" w:rsidRDefault="004430A9" w:rsidP="004430A9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30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 _________________ 201_ г.</w:t>
            </w:r>
          </w:p>
        </w:tc>
        <w:tc>
          <w:tcPr>
            <w:tcW w:w="3827" w:type="dxa"/>
          </w:tcPr>
          <w:p w:rsidR="004430A9" w:rsidRPr="004430A9" w:rsidRDefault="004430A9" w:rsidP="004430A9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430A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СОГЛАСОВАНО</w:t>
            </w:r>
          </w:p>
          <w:p w:rsidR="004430A9" w:rsidRPr="004430A9" w:rsidRDefault="004430A9" w:rsidP="004430A9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30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практики от ОУ</w:t>
            </w:r>
          </w:p>
          <w:p w:rsidR="004430A9" w:rsidRPr="004430A9" w:rsidRDefault="004430A9" w:rsidP="004430A9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30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________________Ф.И.О.</w:t>
            </w:r>
          </w:p>
          <w:p w:rsidR="004430A9" w:rsidRPr="004430A9" w:rsidRDefault="004430A9" w:rsidP="004430A9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4430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</w:t>
            </w:r>
            <w:r w:rsidRPr="004430A9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подпись</w:t>
            </w:r>
          </w:p>
          <w:p w:rsidR="004430A9" w:rsidRPr="004430A9" w:rsidRDefault="004430A9" w:rsidP="0044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30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 _________________ 201_ г.</w:t>
            </w:r>
          </w:p>
          <w:p w:rsidR="004430A9" w:rsidRPr="004430A9" w:rsidRDefault="004430A9" w:rsidP="0044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4430A9" w:rsidRPr="004430A9" w:rsidRDefault="004430A9" w:rsidP="00443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0A9" w:rsidRPr="004430A9" w:rsidRDefault="004430A9" w:rsidP="00443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ИНДИВИДУАЛЬНЫЙ ПЛАН</w:t>
      </w:r>
    </w:p>
    <w:p w:rsidR="00730077" w:rsidRPr="00747B63" w:rsidRDefault="004430A9" w:rsidP="00747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прохождения практики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230"/>
        <w:gridCol w:w="1559"/>
        <w:gridCol w:w="1417"/>
      </w:tblGrid>
      <w:tr w:rsidR="0037250E" w:rsidRPr="0037250E" w:rsidTr="0037250E">
        <w:trPr>
          <w:trHeight w:val="397"/>
        </w:trPr>
        <w:tc>
          <w:tcPr>
            <w:tcW w:w="851" w:type="dxa"/>
            <w:vAlign w:val="center"/>
          </w:tcPr>
          <w:p w:rsidR="004430A9" w:rsidRPr="0037250E" w:rsidRDefault="004430A9" w:rsidP="003209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7" w:name="_Toc317155572"/>
            <w:bookmarkStart w:id="18" w:name="_Toc317155908"/>
            <w:r w:rsidRPr="003725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430A9" w:rsidRPr="0037250E" w:rsidRDefault="004430A9" w:rsidP="003209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725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725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230" w:type="dxa"/>
            <w:vAlign w:val="center"/>
          </w:tcPr>
          <w:p w:rsidR="004430A9" w:rsidRPr="0037250E" w:rsidRDefault="004430A9" w:rsidP="003209FC">
            <w:pPr>
              <w:pStyle w:val="a8"/>
              <w:ind w:right="-82" w:firstLine="12"/>
              <w:rPr>
                <w:bCs/>
                <w:sz w:val="24"/>
              </w:rPr>
            </w:pPr>
            <w:r w:rsidRPr="0037250E">
              <w:rPr>
                <w:bCs/>
                <w:sz w:val="24"/>
              </w:rPr>
              <w:t>Наименование</w:t>
            </w:r>
          </w:p>
          <w:p w:rsidR="004430A9" w:rsidRPr="0037250E" w:rsidRDefault="004430A9" w:rsidP="003209FC">
            <w:pPr>
              <w:pStyle w:val="a8"/>
              <w:ind w:right="-82" w:firstLine="12"/>
              <w:rPr>
                <w:bCs/>
                <w:sz w:val="24"/>
              </w:rPr>
            </w:pPr>
            <w:r w:rsidRPr="0037250E">
              <w:rPr>
                <w:bCs/>
                <w:sz w:val="24"/>
              </w:rPr>
              <w:t>мероприятий</w:t>
            </w:r>
          </w:p>
        </w:tc>
        <w:tc>
          <w:tcPr>
            <w:tcW w:w="1559" w:type="dxa"/>
            <w:vAlign w:val="center"/>
          </w:tcPr>
          <w:p w:rsidR="004430A9" w:rsidRPr="0037250E" w:rsidRDefault="004430A9" w:rsidP="003209FC">
            <w:pPr>
              <w:pStyle w:val="a8"/>
              <w:ind w:right="-82"/>
              <w:rPr>
                <w:bCs/>
                <w:sz w:val="24"/>
              </w:rPr>
            </w:pPr>
            <w:r w:rsidRPr="0037250E">
              <w:rPr>
                <w:bCs/>
                <w:sz w:val="24"/>
              </w:rPr>
              <w:t>Дата</w:t>
            </w:r>
          </w:p>
        </w:tc>
        <w:tc>
          <w:tcPr>
            <w:tcW w:w="1417" w:type="dxa"/>
            <w:vAlign w:val="center"/>
          </w:tcPr>
          <w:p w:rsidR="004430A9" w:rsidRPr="0037250E" w:rsidRDefault="004430A9" w:rsidP="003209FC">
            <w:pPr>
              <w:pStyle w:val="a8"/>
              <w:ind w:right="-82" w:firstLine="12"/>
              <w:rPr>
                <w:bCs/>
                <w:sz w:val="24"/>
              </w:rPr>
            </w:pPr>
            <w:r w:rsidRPr="0037250E">
              <w:rPr>
                <w:bCs/>
                <w:sz w:val="24"/>
              </w:rPr>
              <w:t xml:space="preserve">Отметка о </w:t>
            </w:r>
            <w:proofErr w:type="spellStart"/>
            <w:proofErr w:type="gramStart"/>
            <w:r w:rsidRPr="0037250E">
              <w:rPr>
                <w:bCs/>
                <w:sz w:val="24"/>
              </w:rPr>
              <w:t>выполне-нии</w:t>
            </w:r>
            <w:proofErr w:type="spellEnd"/>
            <w:proofErr w:type="gramEnd"/>
          </w:p>
        </w:tc>
      </w:tr>
      <w:tr w:rsidR="00747B63" w:rsidRPr="0037250E" w:rsidTr="00CD0688">
        <w:trPr>
          <w:trHeight w:val="397"/>
        </w:trPr>
        <w:tc>
          <w:tcPr>
            <w:tcW w:w="851" w:type="dxa"/>
            <w:vAlign w:val="center"/>
          </w:tcPr>
          <w:p w:rsidR="00747B63" w:rsidRPr="0037250E" w:rsidRDefault="00747B63" w:rsidP="004430A9">
            <w:pPr>
              <w:widowControl w:val="0"/>
              <w:numPr>
                <w:ilvl w:val="0"/>
                <w:numId w:val="1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747B63" w:rsidRPr="00FD2203" w:rsidRDefault="00747B63" w:rsidP="00980B35">
            <w:pPr>
              <w:pStyle w:val="a8"/>
              <w:ind w:right="-82" w:firstLine="12"/>
              <w:jc w:val="left"/>
              <w:rPr>
                <w:b w:val="0"/>
                <w:bCs/>
                <w:sz w:val="24"/>
              </w:rPr>
            </w:pPr>
            <w:r w:rsidRPr="00FD2203">
              <w:rPr>
                <w:b w:val="0"/>
                <w:bCs/>
                <w:sz w:val="24"/>
              </w:rPr>
              <w:t>Вводный инструктаж на рабочем месте, инструктаж по технике безопасности, по пожарной безопасности</w:t>
            </w:r>
          </w:p>
        </w:tc>
        <w:tc>
          <w:tcPr>
            <w:tcW w:w="1559" w:type="dxa"/>
            <w:vAlign w:val="center"/>
          </w:tcPr>
          <w:p w:rsidR="00747B63" w:rsidRPr="0037250E" w:rsidRDefault="00747B63" w:rsidP="0032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7B63" w:rsidRPr="0037250E" w:rsidRDefault="00747B63" w:rsidP="003209FC">
            <w:pPr>
              <w:pStyle w:val="7"/>
            </w:pPr>
          </w:p>
        </w:tc>
      </w:tr>
      <w:tr w:rsidR="00747B63" w:rsidRPr="0037250E" w:rsidTr="0037250E">
        <w:trPr>
          <w:trHeight w:val="870"/>
        </w:trPr>
        <w:tc>
          <w:tcPr>
            <w:tcW w:w="851" w:type="dxa"/>
            <w:vAlign w:val="center"/>
          </w:tcPr>
          <w:p w:rsidR="00747B63" w:rsidRPr="0037250E" w:rsidRDefault="00747B63" w:rsidP="004430A9">
            <w:pPr>
              <w:widowControl w:val="0"/>
              <w:numPr>
                <w:ilvl w:val="0"/>
                <w:numId w:val="1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747B63" w:rsidRDefault="00747B63" w:rsidP="00980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  <w:t xml:space="preserve">- </w:t>
            </w:r>
            <w:r w:rsidRPr="006360A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  <w:t xml:space="preserve">Краткая история предприятия, его структура. </w:t>
            </w:r>
          </w:p>
          <w:p w:rsidR="00747B63" w:rsidRDefault="00747B63" w:rsidP="00980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  <w:t xml:space="preserve">- </w:t>
            </w:r>
            <w:r w:rsidRPr="006360A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  <w:t>Техническая оснащенность.</w:t>
            </w:r>
          </w:p>
          <w:p w:rsidR="00747B63" w:rsidRDefault="00747B63" w:rsidP="00980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  <w:t xml:space="preserve">- </w:t>
            </w:r>
            <w:r w:rsidRPr="006360A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  <w:t xml:space="preserve">Организация и схема управления предприятием. </w:t>
            </w:r>
          </w:p>
          <w:p w:rsidR="00747B63" w:rsidRDefault="00747B63" w:rsidP="00980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  <w:t xml:space="preserve">- </w:t>
            </w:r>
            <w:r w:rsidRPr="006360A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  <w:t xml:space="preserve">Отделы, их задачи и основные функции. </w:t>
            </w:r>
          </w:p>
          <w:p w:rsidR="00747B63" w:rsidRDefault="00747B63" w:rsidP="00980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  <w:t xml:space="preserve">- </w:t>
            </w:r>
            <w:r w:rsidRPr="006360A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  <w:t xml:space="preserve">Режим работы предприятия. </w:t>
            </w:r>
          </w:p>
          <w:p w:rsidR="00747B63" w:rsidRDefault="00747B63" w:rsidP="00980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  <w:t xml:space="preserve">- </w:t>
            </w:r>
            <w:r w:rsidRPr="006360A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  <w:t>Правила внутреннего распорядка, техника безопасности и противопожарная защита на предприятии.</w:t>
            </w:r>
          </w:p>
          <w:p w:rsidR="00747B63" w:rsidRPr="00907D6E" w:rsidRDefault="00747B63" w:rsidP="00980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21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  <w:t xml:space="preserve">- </w:t>
            </w:r>
            <w:r w:rsidRPr="006360A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  <w:t>Органи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  <w:t xml:space="preserve">зация рекламной деятельности на </w:t>
            </w:r>
            <w:r w:rsidRPr="006360A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  <w:t>предприятии</w:t>
            </w:r>
          </w:p>
        </w:tc>
        <w:tc>
          <w:tcPr>
            <w:tcW w:w="1559" w:type="dxa"/>
            <w:vAlign w:val="center"/>
          </w:tcPr>
          <w:p w:rsidR="00747B63" w:rsidRPr="0037250E" w:rsidRDefault="00747B63" w:rsidP="0032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7B63" w:rsidRPr="0037250E" w:rsidRDefault="00747B63" w:rsidP="003209FC">
            <w:pPr>
              <w:pStyle w:val="7"/>
            </w:pPr>
          </w:p>
        </w:tc>
      </w:tr>
      <w:tr w:rsidR="00747B63" w:rsidRPr="0037250E" w:rsidTr="0037250E">
        <w:trPr>
          <w:trHeight w:val="1124"/>
        </w:trPr>
        <w:tc>
          <w:tcPr>
            <w:tcW w:w="851" w:type="dxa"/>
            <w:vAlign w:val="center"/>
          </w:tcPr>
          <w:p w:rsidR="00747B63" w:rsidRPr="0037250E" w:rsidRDefault="00747B63" w:rsidP="004430A9">
            <w:pPr>
              <w:widowControl w:val="0"/>
              <w:numPr>
                <w:ilvl w:val="0"/>
                <w:numId w:val="1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747B63" w:rsidRDefault="00747B63" w:rsidP="00980B35">
            <w:pPr>
              <w:tabs>
                <w:tab w:val="left" w:pos="4428"/>
              </w:tabs>
              <w:spacing w:after="0" w:line="228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062CF1"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рабочем месте, согласно теме дипломной работы:</w:t>
            </w:r>
          </w:p>
          <w:p w:rsidR="00747B63" w:rsidRPr="002B5C50" w:rsidRDefault="00747B63" w:rsidP="00980B35">
            <w:pPr>
              <w:tabs>
                <w:tab w:val="left" w:pos="4428"/>
              </w:tabs>
              <w:spacing w:after="0" w:line="228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2B5C50">
              <w:rPr>
                <w:rFonts w:ascii="Times New Roman" w:hAnsi="Times New Roman" w:cs="Times New Roman"/>
                <w:sz w:val="24"/>
                <w:szCs w:val="24"/>
              </w:rPr>
              <w:t>1.Полный анализ конкурентной среды</w:t>
            </w:r>
          </w:p>
          <w:p w:rsidR="00747B63" w:rsidRPr="002B5C50" w:rsidRDefault="00747B63" w:rsidP="00980B35">
            <w:pPr>
              <w:tabs>
                <w:tab w:val="left" w:pos="4428"/>
              </w:tabs>
              <w:spacing w:after="0" w:line="228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2B5C50">
              <w:rPr>
                <w:rFonts w:ascii="Times New Roman" w:hAnsi="Times New Roman" w:cs="Times New Roman"/>
                <w:sz w:val="24"/>
                <w:szCs w:val="24"/>
              </w:rPr>
              <w:t>2.Выявление «слабых» и «сильных» сторон организации</w:t>
            </w:r>
          </w:p>
          <w:p w:rsidR="00747B63" w:rsidRPr="002B5C50" w:rsidRDefault="00747B63" w:rsidP="00980B35">
            <w:pPr>
              <w:tabs>
                <w:tab w:val="left" w:pos="4428"/>
              </w:tabs>
              <w:spacing w:after="0" w:line="228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2B5C50">
              <w:rPr>
                <w:rFonts w:ascii="Times New Roman" w:hAnsi="Times New Roman" w:cs="Times New Roman"/>
                <w:sz w:val="24"/>
                <w:szCs w:val="24"/>
              </w:rPr>
              <w:t>3.Выявление «возможностей» и «угроз» для дальнейшего развития предприятия</w:t>
            </w:r>
          </w:p>
          <w:p w:rsidR="00747B63" w:rsidRPr="006360AB" w:rsidRDefault="00747B63" w:rsidP="00980B35">
            <w:pPr>
              <w:tabs>
                <w:tab w:val="left" w:pos="4428"/>
              </w:tabs>
              <w:spacing w:after="0" w:line="228" w:lineRule="auto"/>
              <w:ind w:right="-392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ar-SA"/>
              </w:rPr>
            </w:pPr>
            <w:r w:rsidRPr="002B5C50">
              <w:rPr>
                <w:rFonts w:ascii="Times New Roman" w:hAnsi="Times New Roman" w:cs="Times New Roman"/>
                <w:sz w:val="24"/>
                <w:szCs w:val="24"/>
              </w:rPr>
              <w:t>4. Разработка рекламного комплекса для предприятия/организации</w:t>
            </w:r>
          </w:p>
        </w:tc>
        <w:tc>
          <w:tcPr>
            <w:tcW w:w="1559" w:type="dxa"/>
            <w:vAlign w:val="center"/>
          </w:tcPr>
          <w:p w:rsidR="00747B63" w:rsidRPr="0037250E" w:rsidRDefault="00747B63" w:rsidP="0032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7B63" w:rsidRPr="0037250E" w:rsidRDefault="00747B63" w:rsidP="003209FC">
            <w:pPr>
              <w:pStyle w:val="7"/>
            </w:pPr>
          </w:p>
        </w:tc>
      </w:tr>
      <w:tr w:rsidR="00747B63" w:rsidRPr="0037250E" w:rsidTr="00747B63">
        <w:trPr>
          <w:trHeight w:val="728"/>
        </w:trPr>
        <w:tc>
          <w:tcPr>
            <w:tcW w:w="851" w:type="dxa"/>
            <w:vAlign w:val="center"/>
          </w:tcPr>
          <w:p w:rsidR="00747B63" w:rsidRPr="0037250E" w:rsidRDefault="00747B63" w:rsidP="004430A9">
            <w:pPr>
              <w:widowControl w:val="0"/>
              <w:numPr>
                <w:ilvl w:val="0"/>
                <w:numId w:val="1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747B63" w:rsidRPr="00907D6E" w:rsidRDefault="00747B63" w:rsidP="0098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Разработка сопроводительных маркетинговых</w:t>
            </w:r>
            <w:r w:rsidRPr="00896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или рекламных документов.</w:t>
            </w:r>
          </w:p>
        </w:tc>
        <w:tc>
          <w:tcPr>
            <w:tcW w:w="1559" w:type="dxa"/>
            <w:vAlign w:val="center"/>
          </w:tcPr>
          <w:p w:rsidR="00747B63" w:rsidRPr="0037250E" w:rsidRDefault="00747B63" w:rsidP="0032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7B63" w:rsidRPr="0037250E" w:rsidRDefault="00747B63" w:rsidP="003209FC">
            <w:pPr>
              <w:pStyle w:val="7"/>
            </w:pPr>
          </w:p>
        </w:tc>
      </w:tr>
      <w:tr w:rsidR="00747B63" w:rsidRPr="0037250E" w:rsidTr="00747B63">
        <w:trPr>
          <w:trHeight w:val="761"/>
        </w:trPr>
        <w:tc>
          <w:tcPr>
            <w:tcW w:w="851" w:type="dxa"/>
            <w:vAlign w:val="center"/>
          </w:tcPr>
          <w:p w:rsidR="00747B63" w:rsidRPr="0037250E" w:rsidRDefault="00747B63" w:rsidP="004430A9">
            <w:pPr>
              <w:widowControl w:val="0"/>
              <w:numPr>
                <w:ilvl w:val="0"/>
                <w:numId w:val="1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747B63" w:rsidRPr="0089683E" w:rsidRDefault="00747B63" w:rsidP="0098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Представить </w:t>
            </w:r>
            <w:r w:rsidRPr="00896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предложения по повышению эффективности маркетинговой деятельности предприятия.</w:t>
            </w:r>
          </w:p>
        </w:tc>
        <w:tc>
          <w:tcPr>
            <w:tcW w:w="1559" w:type="dxa"/>
            <w:vAlign w:val="center"/>
          </w:tcPr>
          <w:p w:rsidR="00747B63" w:rsidRPr="0037250E" w:rsidRDefault="00747B63" w:rsidP="0032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7B63" w:rsidRPr="0037250E" w:rsidRDefault="00747B63" w:rsidP="003209FC">
            <w:pPr>
              <w:pStyle w:val="7"/>
            </w:pPr>
          </w:p>
        </w:tc>
      </w:tr>
      <w:tr w:rsidR="00747B63" w:rsidRPr="0037250E" w:rsidTr="00747B63">
        <w:trPr>
          <w:trHeight w:val="465"/>
        </w:trPr>
        <w:tc>
          <w:tcPr>
            <w:tcW w:w="851" w:type="dxa"/>
            <w:vAlign w:val="center"/>
          </w:tcPr>
          <w:p w:rsidR="00747B63" w:rsidRPr="0037250E" w:rsidRDefault="00747B63" w:rsidP="004430A9">
            <w:pPr>
              <w:widowControl w:val="0"/>
              <w:numPr>
                <w:ilvl w:val="0"/>
                <w:numId w:val="1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747B63" w:rsidRDefault="00747B63" w:rsidP="0098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преддипломной практике (оформление и защита)</w:t>
            </w:r>
          </w:p>
        </w:tc>
        <w:tc>
          <w:tcPr>
            <w:tcW w:w="1559" w:type="dxa"/>
            <w:vAlign w:val="center"/>
          </w:tcPr>
          <w:p w:rsidR="00747B63" w:rsidRPr="0037250E" w:rsidRDefault="00747B63" w:rsidP="0032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7B63" w:rsidRPr="0037250E" w:rsidRDefault="00747B63" w:rsidP="003209FC">
            <w:pPr>
              <w:pStyle w:val="7"/>
            </w:pPr>
          </w:p>
        </w:tc>
      </w:tr>
    </w:tbl>
    <w:p w:rsidR="004430A9" w:rsidRDefault="004430A9" w:rsidP="004430A9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right="424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7250E" w:rsidRPr="0037250E" w:rsidRDefault="0037250E" w:rsidP="00372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50E" w:rsidRPr="0037250E" w:rsidRDefault="0037250E" w:rsidP="00372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5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</w:t>
      </w:r>
      <w:proofErr w:type="gramStart"/>
      <w:r w:rsidRPr="0037250E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37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ка) </w:t>
      </w:r>
      <w:r w:rsidRPr="003725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725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725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725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725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72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И.О.</w:t>
      </w:r>
    </w:p>
    <w:p w:rsidR="0037250E" w:rsidRPr="0037250E" w:rsidRDefault="0037250E" w:rsidP="00372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</w:t>
      </w:r>
      <w:r w:rsidRPr="0037250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 студента)</w:t>
      </w:r>
    </w:p>
    <w:p w:rsidR="0037250E" w:rsidRPr="0037250E" w:rsidRDefault="0037250E" w:rsidP="00372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25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Примечания:</w:t>
      </w:r>
    </w:p>
    <w:p w:rsidR="0037250E" w:rsidRPr="0037250E" w:rsidRDefault="0037250E" w:rsidP="0037250E">
      <w:pPr>
        <w:widowControl w:val="0"/>
        <w:numPr>
          <w:ilvl w:val="1"/>
          <w:numId w:val="1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25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Отметка о выполненных мероприятиях должна совпадать с записями в дневнике.</w:t>
      </w:r>
    </w:p>
    <w:p w:rsidR="0037250E" w:rsidRPr="0037250E" w:rsidRDefault="0037250E" w:rsidP="0037250E">
      <w:pPr>
        <w:widowControl w:val="0"/>
        <w:numPr>
          <w:ilvl w:val="1"/>
          <w:numId w:val="1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25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 подписывается студентом.</w:t>
      </w:r>
    </w:p>
    <w:p w:rsidR="00747B63" w:rsidRDefault="00747B63" w:rsidP="00747B63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right="42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30077" w:rsidRPr="00730077" w:rsidRDefault="00730077" w:rsidP="004430A9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right="424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00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Приложение </w:t>
      </w:r>
      <w:bookmarkEnd w:id="17"/>
      <w:bookmarkEnd w:id="18"/>
      <w:r w:rsidR="003725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</w:p>
    <w:p w:rsidR="00730077" w:rsidRPr="00730077" w:rsidRDefault="00730077" w:rsidP="00730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077">
        <w:rPr>
          <w:rFonts w:ascii="Times New Roman" w:eastAsia="Times New Roman" w:hAnsi="Times New Roman" w:cs="Times New Roman"/>
          <w:sz w:val="20"/>
          <w:szCs w:val="20"/>
          <w:lang w:eastAsia="ru-RU"/>
        </w:rPr>
        <w:t>ШАБЛОН ХАРАКТЕРИСТИКИ</w:t>
      </w:r>
    </w:p>
    <w:p w:rsidR="00730077" w:rsidRPr="00730077" w:rsidRDefault="00730077" w:rsidP="00730077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00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</w:t>
      </w:r>
    </w:p>
    <w:p w:rsidR="00730077" w:rsidRDefault="00730077" w:rsidP="00730077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077" w:rsidRPr="00730077" w:rsidRDefault="00730077" w:rsidP="00730077">
      <w:pPr>
        <w:widowControl w:val="0"/>
        <w:autoSpaceDE w:val="0"/>
        <w:autoSpaceDN w:val="0"/>
        <w:adjustRightInd w:val="0"/>
        <w:spacing w:after="12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</w:t>
      </w:r>
    </w:p>
    <w:p w:rsidR="00730077" w:rsidRPr="00730077" w:rsidRDefault="00730077" w:rsidP="00730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077" w:rsidRPr="00730077" w:rsidRDefault="00D207BD" w:rsidP="00730077">
      <w:pPr>
        <w:widowControl w:val="0"/>
        <w:autoSpaceDE w:val="0"/>
        <w:autoSpaceDN w:val="0"/>
        <w:adjustRightInd w:val="0"/>
        <w:spacing w:after="12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ГА</w:t>
      </w:r>
      <w:r w:rsidR="00730077" w:rsidRPr="00730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ПОУ КК «Краснодарский гуманитарно-технологический колледж»</w:t>
      </w:r>
    </w:p>
    <w:p w:rsidR="00730077" w:rsidRPr="00730077" w:rsidRDefault="00730077" w:rsidP="00730077">
      <w:pPr>
        <w:widowControl w:val="0"/>
        <w:autoSpaceDE w:val="0"/>
        <w:autoSpaceDN w:val="0"/>
        <w:adjustRightInd w:val="0"/>
        <w:spacing w:after="120" w:line="240" w:lineRule="auto"/>
        <w:ind w:right="-8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00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Фамилия Имя Отчество</w:t>
      </w:r>
    </w:p>
    <w:p w:rsidR="0037250E" w:rsidRPr="0037250E" w:rsidRDefault="0037250E" w:rsidP="00372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50E" w:rsidRPr="0037250E" w:rsidRDefault="0037250E" w:rsidP="00372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(ка) </w:t>
      </w:r>
      <w:r w:rsidRPr="003725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Фамилия Имя Отчество</w:t>
      </w:r>
      <w:r w:rsidRPr="0037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время прохождения практики прояви</w:t>
      </w:r>
      <w:proofErr w:type="gramStart"/>
      <w:r w:rsidRPr="0037250E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37250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себя следующим образом:</w:t>
      </w:r>
    </w:p>
    <w:p w:rsidR="0037250E" w:rsidRPr="0037250E" w:rsidRDefault="0037250E" w:rsidP="0037250E">
      <w:pPr>
        <w:widowControl w:val="0"/>
        <w:numPr>
          <w:ilvl w:val="0"/>
          <w:numId w:val="7"/>
        </w:numPr>
        <w:tabs>
          <w:tab w:val="clear" w:pos="360"/>
          <w:tab w:val="num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5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практики посещалось</w:t>
      </w:r>
      <w:r w:rsidRPr="003725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725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725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725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725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725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725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7250E" w:rsidRPr="0037250E" w:rsidRDefault="0037250E" w:rsidP="0037250E">
      <w:pPr>
        <w:widowControl w:val="0"/>
        <w:numPr>
          <w:ilvl w:val="0"/>
          <w:numId w:val="7"/>
        </w:numPr>
        <w:tabs>
          <w:tab w:val="clear" w:pos="360"/>
          <w:tab w:val="num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5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должностным обязанностям</w:t>
      </w:r>
      <w:r w:rsidRPr="003725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725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725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725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725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725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7250E" w:rsidRPr="0037250E" w:rsidRDefault="0037250E" w:rsidP="0037250E">
      <w:pPr>
        <w:widowControl w:val="0"/>
        <w:numPr>
          <w:ilvl w:val="0"/>
          <w:numId w:val="7"/>
        </w:numPr>
        <w:tabs>
          <w:tab w:val="clear" w:pos="360"/>
          <w:tab w:val="num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5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овладении специальностью проявлено</w:t>
      </w:r>
      <w:r w:rsidRPr="003725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725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725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725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725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725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725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250E" w:rsidRPr="0037250E" w:rsidRDefault="0037250E" w:rsidP="003725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время похождения практики </w:t>
      </w:r>
      <w:r w:rsidRPr="003725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Фамилия Имя</w:t>
      </w:r>
      <w:r w:rsidRPr="0037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показал, что умеет планировать и организовывать собственную деятельность, способен налаживать взаимоотношения с другими сотрудниками, имеет хороший уровень культуры поведения, умеет работать в команде, степень </w:t>
      </w:r>
      <w:proofErr w:type="spellStart"/>
      <w:r w:rsidRPr="0037250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37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в профессиональной деятельности. В отношении выполнения трудовых заданий проявил себя …………………. </w:t>
      </w:r>
    </w:p>
    <w:p w:rsidR="0037250E" w:rsidRPr="0037250E" w:rsidRDefault="0037250E" w:rsidP="00372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50E" w:rsidRPr="0037250E" w:rsidRDefault="0037250E" w:rsidP="0037250E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50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дана для предъявления в ГАПОУ КК «Краснодарский гуманитарно-технологический колледж».</w:t>
      </w:r>
    </w:p>
    <w:p w:rsidR="0037250E" w:rsidRPr="0037250E" w:rsidRDefault="0037250E" w:rsidP="0037250E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50E" w:rsidRPr="0037250E" w:rsidRDefault="0037250E" w:rsidP="00372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50E" w:rsidRPr="0037250E" w:rsidRDefault="0037250E" w:rsidP="00372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72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7250E" w:rsidRPr="0037250E" w:rsidRDefault="0037250E" w:rsidP="00372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5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         ___________                    _____________________</w:t>
      </w:r>
    </w:p>
    <w:p w:rsidR="0037250E" w:rsidRPr="0037250E" w:rsidRDefault="0037250E" w:rsidP="00372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37250E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Должность наставника/куратора                          подпись</w:t>
      </w:r>
      <w:r w:rsidRPr="0037250E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37250E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  <w:t xml:space="preserve">  </w:t>
      </w:r>
      <w:r w:rsidRPr="0037250E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37250E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  <w:t xml:space="preserve">                  И.О. Фамилия </w:t>
      </w:r>
    </w:p>
    <w:p w:rsidR="0037250E" w:rsidRPr="0037250E" w:rsidRDefault="0037250E" w:rsidP="00372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7250E" w:rsidRPr="0037250E" w:rsidRDefault="0037250E" w:rsidP="00372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250E">
        <w:rPr>
          <w:rFonts w:ascii="Times New Roman" w:eastAsia="Times New Roman" w:hAnsi="Times New Roman" w:cs="Times New Roman"/>
          <w:sz w:val="20"/>
          <w:szCs w:val="28"/>
          <w:lang w:eastAsia="ru-RU"/>
        </w:rPr>
        <w:t>М.П</w:t>
      </w:r>
      <w:r w:rsidRPr="003725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                   </w:t>
      </w:r>
    </w:p>
    <w:p w:rsidR="0037250E" w:rsidRPr="0037250E" w:rsidRDefault="0037250E" w:rsidP="0037250E">
      <w:pPr>
        <w:widowControl w:val="0"/>
        <w:autoSpaceDE w:val="0"/>
        <w:autoSpaceDN w:val="0"/>
        <w:adjustRightInd w:val="0"/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7250E" w:rsidRPr="0037250E" w:rsidRDefault="0037250E" w:rsidP="0037250E">
      <w:pPr>
        <w:widowControl w:val="0"/>
        <w:autoSpaceDE w:val="0"/>
        <w:autoSpaceDN w:val="0"/>
        <w:adjustRightInd w:val="0"/>
        <w:spacing w:before="240" w:after="6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7250E" w:rsidRPr="0037250E" w:rsidRDefault="0037250E" w:rsidP="0037250E">
      <w:pPr>
        <w:widowControl w:val="0"/>
        <w:autoSpaceDE w:val="0"/>
        <w:autoSpaceDN w:val="0"/>
        <w:adjustRightInd w:val="0"/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25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Примечание: Вам предложен </w:t>
      </w:r>
      <w:r w:rsidRPr="0037250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шаблон, </w:t>
      </w:r>
      <w:r w:rsidRPr="003725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содержащий примерные словесные обороты при написании характеристики. Характеристика пишется руководителем/куратором от предприятия на бланке предприятия/организации в свободной форме. Текст, написанный от руки, не допускается.</w:t>
      </w:r>
    </w:p>
    <w:p w:rsidR="00730077" w:rsidRPr="00730077" w:rsidRDefault="00730077" w:rsidP="00730077">
      <w:pPr>
        <w:widowControl w:val="0"/>
        <w:autoSpaceDE w:val="0"/>
        <w:autoSpaceDN w:val="0"/>
        <w:adjustRightInd w:val="0"/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30077" w:rsidRPr="00730077" w:rsidRDefault="00730077" w:rsidP="00730077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0077" w:rsidRPr="00730077" w:rsidRDefault="00730077" w:rsidP="00730077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0077" w:rsidRPr="00730077" w:rsidRDefault="00730077" w:rsidP="00730077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0077" w:rsidRPr="00730077" w:rsidRDefault="00730077" w:rsidP="00730077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0077" w:rsidRPr="00730077" w:rsidRDefault="00730077" w:rsidP="00730077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0077">
        <w:rPr>
          <w:rFonts w:ascii="Times New Roman" w:eastAsia="Calibri" w:hAnsi="Times New Roman" w:cs="Times New Roman"/>
          <w:b/>
          <w:sz w:val="28"/>
          <w:szCs w:val="28"/>
        </w:rPr>
        <w:t>ПРОИЗВОДСТВЕННАЯ ХАРАКТЕРИСТИКА</w:t>
      </w:r>
    </w:p>
    <w:p w:rsidR="00730077" w:rsidRPr="00730077" w:rsidRDefault="00730077" w:rsidP="008F4D9C">
      <w:pPr>
        <w:spacing w:after="0" w:line="240" w:lineRule="auto"/>
        <w:ind w:right="-426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0077" w:rsidRPr="00730077" w:rsidRDefault="00730077" w:rsidP="007300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0077" w:rsidRPr="00730077" w:rsidRDefault="00730077" w:rsidP="007300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0077">
        <w:rPr>
          <w:rFonts w:ascii="Times New Roman" w:eastAsia="Calibri" w:hAnsi="Times New Roman" w:cs="Times New Roman"/>
          <w:b/>
          <w:sz w:val="28"/>
          <w:szCs w:val="28"/>
        </w:rPr>
        <w:t>на студента     __________________________________________________</w:t>
      </w:r>
    </w:p>
    <w:p w:rsidR="00730077" w:rsidRPr="00730077" w:rsidRDefault="00730077" w:rsidP="007300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0077" w:rsidRPr="00730077" w:rsidRDefault="00730077" w:rsidP="0073007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30077">
        <w:rPr>
          <w:rFonts w:ascii="Times New Roman" w:eastAsia="Calibri" w:hAnsi="Times New Roman" w:cs="Times New Roman"/>
          <w:sz w:val="28"/>
          <w:szCs w:val="28"/>
        </w:rPr>
        <w:t xml:space="preserve">Студент за время прохождения ___________________________ практики </w:t>
      </w:r>
      <w:proofErr w:type="gramStart"/>
      <w:r w:rsidRPr="00730077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730077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730077" w:rsidRPr="00730077" w:rsidRDefault="00730077" w:rsidP="0073007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30077">
        <w:rPr>
          <w:rFonts w:ascii="Times New Roman" w:eastAsia="Calibri" w:hAnsi="Times New Roman" w:cs="Times New Roman"/>
          <w:sz w:val="28"/>
          <w:szCs w:val="28"/>
        </w:rPr>
        <w:t>с __________________ по _______________________</w:t>
      </w:r>
    </w:p>
    <w:p w:rsidR="00730077" w:rsidRPr="00730077" w:rsidRDefault="00730077" w:rsidP="0073007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30077">
        <w:rPr>
          <w:rFonts w:ascii="Times New Roman" w:eastAsia="Calibri" w:hAnsi="Times New Roman" w:cs="Times New Roman"/>
          <w:sz w:val="28"/>
          <w:szCs w:val="28"/>
        </w:rPr>
        <w:t>фактически отработал объём времени  ___________ часов  и  выполнил работы согласно заданию на практику на рабочем месте.</w:t>
      </w:r>
    </w:p>
    <w:p w:rsidR="00730077" w:rsidRPr="00730077" w:rsidRDefault="00730077" w:rsidP="0073007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30077">
        <w:rPr>
          <w:rFonts w:ascii="Times New Roman" w:eastAsia="Calibri" w:hAnsi="Times New Roman" w:cs="Times New Roman"/>
          <w:sz w:val="28"/>
          <w:szCs w:val="28"/>
        </w:rPr>
        <w:t>1.Качество выполненных работ _______________________________________</w:t>
      </w:r>
    </w:p>
    <w:p w:rsidR="00730077" w:rsidRPr="00730077" w:rsidRDefault="00730077" w:rsidP="0073007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30077">
        <w:rPr>
          <w:rFonts w:ascii="Times New Roman" w:eastAsia="Calibri" w:hAnsi="Times New Roman" w:cs="Times New Roman"/>
          <w:sz w:val="28"/>
          <w:szCs w:val="28"/>
        </w:rPr>
        <w:t>2. Уровень освоения учебного материала _______________________________</w:t>
      </w:r>
    </w:p>
    <w:p w:rsidR="00730077" w:rsidRPr="00730077" w:rsidRDefault="00730077" w:rsidP="0073007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30077">
        <w:rPr>
          <w:rFonts w:ascii="Times New Roman" w:eastAsia="Calibri" w:hAnsi="Times New Roman" w:cs="Times New Roman"/>
          <w:sz w:val="28"/>
          <w:szCs w:val="28"/>
        </w:rPr>
        <w:t>3. Посещаемость ___________________________________________________</w:t>
      </w:r>
    </w:p>
    <w:p w:rsidR="00730077" w:rsidRPr="00730077" w:rsidRDefault="00730077" w:rsidP="0073007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30077">
        <w:rPr>
          <w:rFonts w:ascii="Times New Roman" w:eastAsia="Calibri" w:hAnsi="Times New Roman" w:cs="Times New Roman"/>
          <w:sz w:val="28"/>
          <w:szCs w:val="28"/>
        </w:rPr>
        <w:t>4. Отношения к порученным заданиям _________________________________</w:t>
      </w:r>
    </w:p>
    <w:p w:rsidR="00730077" w:rsidRPr="00730077" w:rsidRDefault="00730077" w:rsidP="0073007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30077">
        <w:rPr>
          <w:rFonts w:ascii="Times New Roman" w:eastAsia="Calibri" w:hAnsi="Times New Roman" w:cs="Times New Roman"/>
          <w:sz w:val="28"/>
          <w:szCs w:val="28"/>
        </w:rPr>
        <w:t>5. Недостатки теоретической подготовки_______________________________</w:t>
      </w:r>
    </w:p>
    <w:p w:rsidR="00730077" w:rsidRPr="00730077" w:rsidRDefault="00730077" w:rsidP="0073007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30077">
        <w:rPr>
          <w:rFonts w:ascii="Times New Roman" w:eastAsia="Calibri" w:hAnsi="Times New Roman" w:cs="Times New Roman"/>
          <w:sz w:val="28"/>
          <w:szCs w:val="28"/>
        </w:rPr>
        <w:t>6. Выполнение программы __________________________________________________________________</w:t>
      </w:r>
    </w:p>
    <w:p w:rsidR="00730077" w:rsidRPr="00730077" w:rsidRDefault="00730077" w:rsidP="0073007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30077">
        <w:rPr>
          <w:rFonts w:ascii="Times New Roman" w:eastAsia="Calibri" w:hAnsi="Times New Roman" w:cs="Times New Roman"/>
          <w:sz w:val="28"/>
          <w:szCs w:val="28"/>
        </w:rPr>
        <w:t>7. Организаторские способности ______________________________________</w:t>
      </w:r>
    </w:p>
    <w:p w:rsidR="00730077" w:rsidRDefault="00730077" w:rsidP="0073007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30077">
        <w:rPr>
          <w:rFonts w:ascii="Times New Roman" w:eastAsia="Calibri" w:hAnsi="Times New Roman" w:cs="Times New Roman"/>
          <w:sz w:val="28"/>
          <w:szCs w:val="28"/>
        </w:rPr>
        <w:t xml:space="preserve"> 8.Дисциплина _____________________________________________________</w:t>
      </w:r>
    </w:p>
    <w:p w:rsidR="0037250E" w:rsidRPr="0037250E" w:rsidRDefault="0037250E" w:rsidP="0037250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7250E">
        <w:rPr>
          <w:rFonts w:ascii="Times New Roman" w:eastAsia="Calibri" w:hAnsi="Times New Roman" w:cs="Times New Roman"/>
          <w:sz w:val="28"/>
          <w:szCs w:val="28"/>
        </w:rPr>
        <w:t>9. Оценка за практику _______________________________________________</w:t>
      </w:r>
    </w:p>
    <w:p w:rsidR="00730077" w:rsidRPr="0037250E" w:rsidRDefault="0037250E" w:rsidP="0037250E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37250E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прописью</w:t>
      </w:r>
    </w:p>
    <w:p w:rsidR="00730077" w:rsidRPr="00730077" w:rsidRDefault="00730077" w:rsidP="0073007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30077" w:rsidRPr="00730077" w:rsidRDefault="00730077" w:rsidP="007300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0077">
        <w:rPr>
          <w:rFonts w:ascii="Times New Roman" w:eastAsia="Calibri" w:hAnsi="Times New Roman" w:cs="Times New Roman"/>
          <w:sz w:val="28"/>
          <w:szCs w:val="28"/>
        </w:rPr>
        <w:t>Прибыл              «______» _________________201___ г.</w:t>
      </w:r>
    </w:p>
    <w:p w:rsidR="00730077" w:rsidRPr="00730077" w:rsidRDefault="00730077" w:rsidP="007300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0077" w:rsidRPr="00730077" w:rsidRDefault="00730077" w:rsidP="007300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0077">
        <w:rPr>
          <w:rFonts w:ascii="Times New Roman" w:eastAsia="Calibri" w:hAnsi="Times New Roman" w:cs="Times New Roman"/>
          <w:sz w:val="28"/>
          <w:szCs w:val="28"/>
        </w:rPr>
        <w:t>Выбыл                «______» ___________________201___ г.</w:t>
      </w:r>
    </w:p>
    <w:p w:rsidR="00730077" w:rsidRPr="00730077" w:rsidRDefault="00730077" w:rsidP="00730077">
      <w:pPr>
        <w:spacing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730077" w:rsidRPr="00730077" w:rsidRDefault="00730077" w:rsidP="00730077">
      <w:pPr>
        <w:spacing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730077" w:rsidRPr="00730077" w:rsidRDefault="00730077" w:rsidP="007300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0077">
        <w:rPr>
          <w:rFonts w:ascii="Times New Roman" w:eastAsia="Calibri" w:hAnsi="Times New Roman" w:cs="Times New Roman"/>
          <w:sz w:val="28"/>
          <w:szCs w:val="28"/>
        </w:rPr>
        <w:t>Руководитель практики</w:t>
      </w:r>
    </w:p>
    <w:p w:rsidR="00730077" w:rsidRPr="00730077" w:rsidRDefault="00730077" w:rsidP="0073007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30077">
        <w:rPr>
          <w:rFonts w:ascii="Times New Roman" w:eastAsia="Calibri" w:hAnsi="Times New Roman" w:cs="Times New Roman"/>
          <w:sz w:val="28"/>
          <w:szCs w:val="28"/>
        </w:rPr>
        <w:t>от организации                   __________________             /___________________/</w:t>
      </w:r>
    </w:p>
    <w:p w:rsidR="00730077" w:rsidRPr="00730077" w:rsidRDefault="00730077" w:rsidP="0073007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3007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подпись                    М.П.                                    Ф.И.О.   </w:t>
      </w:r>
    </w:p>
    <w:p w:rsidR="008F4D9C" w:rsidRDefault="008F4D9C" w:rsidP="00DC653C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sz w:val="20"/>
          <w:szCs w:val="20"/>
        </w:rPr>
      </w:pPr>
      <w:bookmarkStart w:id="19" w:name="_Toc317155573"/>
      <w:bookmarkStart w:id="20" w:name="_Toc317155574"/>
      <w:bookmarkStart w:id="21" w:name="_Toc317155909"/>
      <w:bookmarkStart w:id="22" w:name="_Toc317155910"/>
    </w:p>
    <w:p w:rsidR="00DC653C" w:rsidRDefault="00DC653C" w:rsidP="00DC653C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sz w:val="20"/>
          <w:szCs w:val="20"/>
        </w:rPr>
      </w:pPr>
    </w:p>
    <w:p w:rsidR="0037250E" w:rsidRDefault="0037250E" w:rsidP="007F23F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23F2" w:rsidRDefault="007F23F2" w:rsidP="007F23F2">
      <w:pPr>
        <w:widowControl w:val="0"/>
        <w:tabs>
          <w:tab w:val="left" w:pos="3135"/>
          <w:tab w:val="center" w:pos="481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23" w:name="_GoBack"/>
      <w:bookmarkEnd w:id="23"/>
    </w:p>
    <w:p w:rsidR="007F23F2" w:rsidRDefault="007F23F2" w:rsidP="00747B6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30077" w:rsidRPr="00730077" w:rsidRDefault="00730077" w:rsidP="00B36431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3007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Приложение </w:t>
      </w:r>
      <w:bookmarkEnd w:id="19"/>
      <w:bookmarkEnd w:id="20"/>
      <w:bookmarkEnd w:id="21"/>
      <w:bookmarkEnd w:id="22"/>
      <w:r w:rsidR="00747B6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</w:t>
      </w:r>
    </w:p>
    <w:p w:rsidR="00730077" w:rsidRPr="00730077" w:rsidRDefault="00730077" w:rsidP="00730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077">
        <w:rPr>
          <w:rFonts w:ascii="Times New Roman" w:eastAsia="Times New Roman" w:hAnsi="Times New Roman" w:cs="Times New Roman"/>
          <w:sz w:val="20"/>
          <w:szCs w:val="20"/>
          <w:lang w:eastAsia="ru-RU"/>
        </w:rPr>
        <w:t>ШАБЛОН ОТЧЕТА О ВЫПОЛНЕНИИ ЗАДАНИЙ</w:t>
      </w:r>
    </w:p>
    <w:p w:rsidR="00730077" w:rsidRPr="00730077" w:rsidRDefault="00730077" w:rsidP="00730077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00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730077" w:rsidRPr="00730077" w:rsidRDefault="00730077" w:rsidP="0073007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31" w:rsidRPr="00B36431" w:rsidRDefault="00B36431" w:rsidP="00B364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_Toc317155576"/>
      <w:bookmarkStart w:id="25" w:name="_Toc317155912"/>
    </w:p>
    <w:p w:rsidR="00B36431" w:rsidRDefault="00B36431" w:rsidP="00B3643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6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ОТЗЫВ ПРАКТИКАНТА О ПРОХОЖДЕНИИ ПРАКТИКИ</w:t>
      </w:r>
    </w:p>
    <w:p w:rsidR="00B36431" w:rsidRPr="00B36431" w:rsidRDefault="00B36431" w:rsidP="00B3643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6431" w:rsidRPr="00B36431" w:rsidRDefault="00B36431" w:rsidP="00B36431">
      <w:pPr>
        <w:widowControl w:val="0"/>
        <w:autoSpaceDE w:val="0"/>
        <w:autoSpaceDN w:val="0"/>
        <w:adjustRightInd w:val="0"/>
        <w:spacing w:after="120" w:line="360" w:lineRule="auto"/>
        <w:ind w:left="283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Pr="00B36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Фамилия Имя</w:t>
      </w:r>
      <w:r w:rsidRPr="00B3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студент группы </w:t>
      </w:r>
      <w:r w:rsidRPr="00B36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№_______</w:t>
      </w:r>
      <w:r w:rsidRPr="00B3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проходил практику </w:t>
      </w:r>
      <w:proofErr w:type="gramStart"/>
      <w:r w:rsidRPr="00B364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3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</w:t>
      </w:r>
    </w:p>
    <w:p w:rsidR="00B36431" w:rsidRPr="00B36431" w:rsidRDefault="00B36431" w:rsidP="00B36431">
      <w:pPr>
        <w:widowControl w:val="0"/>
        <w:autoSpaceDE w:val="0"/>
        <w:autoSpaceDN w:val="0"/>
        <w:adjustRightInd w:val="0"/>
        <w:spacing w:after="0" w:line="240" w:lineRule="auto"/>
        <w:ind w:firstLine="6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Завершившая практика </w:t>
      </w:r>
      <w:proofErr w:type="gramStart"/>
      <w:r w:rsidRPr="00B364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совпала</w:t>
      </w:r>
      <w:proofErr w:type="gramEnd"/>
      <w:r w:rsidRPr="00B36431">
        <w:rPr>
          <w:rFonts w:ascii="Times New Roman" w:eastAsia="Times New Roman" w:hAnsi="Times New Roman" w:cs="Times New Roman"/>
          <w:sz w:val="28"/>
          <w:szCs w:val="28"/>
          <w:lang w:eastAsia="ru-RU"/>
        </w:rPr>
        <w:t>/не совпала с моими ожиданиями в том, что_________________________________________________________________</w:t>
      </w:r>
    </w:p>
    <w:p w:rsidR="00B36431" w:rsidRPr="00B36431" w:rsidRDefault="00B36431" w:rsidP="00B36431">
      <w:pPr>
        <w:widowControl w:val="0"/>
        <w:autoSpaceDE w:val="0"/>
        <w:autoSpaceDN w:val="0"/>
        <w:adjustRightInd w:val="0"/>
        <w:spacing w:after="0" w:line="240" w:lineRule="auto"/>
        <w:ind w:firstLine="6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B36431" w:rsidRPr="00B36431" w:rsidTr="003209FC">
        <w:tc>
          <w:tcPr>
            <w:tcW w:w="9857" w:type="dxa"/>
          </w:tcPr>
          <w:p w:rsidR="00B36431" w:rsidRPr="00B36431" w:rsidRDefault="00B36431" w:rsidP="00B3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6431" w:rsidRPr="00B36431" w:rsidTr="003209FC">
        <w:tc>
          <w:tcPr>
            <w:tcW w:w="9857" w:type="dxa"/>
          </w:tcPr>
          <w:p w:rsidR="00B36431" w:rsidRPr="00B36431" w:rsidRDefault="00B36431" w:rsidP="00B3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6431" w:rsidRPr="00B36431" w:rsidTr="003209FC">
        <w:tc>
          <w:tcPr>
            <w:tcW w:w="9857" w:type="dxa"/>
          </w:tcPr>
          <w:p w:rsidR="00B36431" w:rsidRPr="00B36431" w:rsidRDefault="00B36431" w:rsidP="00B3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6431" w:rsidRPr="00B36431" w:rsidTr="003209FC">
        <w:tc>
          <w:tcPr>
            <w:tcW w:w="9857" w:type="dxa"/>
          </w:tcPr>
          <w:p w:rsidR="00B36431" w:rsidRPr="00B36431" w:rsidRDefault="00B36431" w:rsidP="00B3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6431" w:rsidRPr="00B36431" w:rsidRDefault="00B36431" w:rsidP="00B36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3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главным достижением во время прохождения практики я считаю</w:t>
      </w:r>
    </w:p>
    <w:p w:rsidR="00B36431" w:rsidRPr="00B36431" w:rsidRDefault="00B36431" w:rsidP="00B36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B36431" w:rsidRPr="00B36431" w:rsidTr="003209FC">
        <w:tc>
          <w:tcPr>
            <w:tcW w:w="9857" w:type="dxa"/>
          </w:tcPr>
          <w:p w:rsidR="00B36431" w:rsidRPr="00B36431" w:rsidRDefault="00B36431" w:rsidP="00B3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6431" w:rsidRPr="00B36431" w:rsidTr="003209FC">
        <w:tc>
          <w:tcPr>
            <w:tcW w:w="9857" w:type="dxa"/>
          </w:tcPr>
          <w:p w:rsidR="00B36431" w:rsidRPr="00B36431" w:rsidRDefault="00B36431" w:rsidP="00B3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6431" w:rsidRPr="00B36431" w:rsidTr="003209FC">
        <w:tc>
          <w:tcPr>
            <w:tcW w:w="9857" w:type="dxa"/>
          </w:tcPr>
          <w:p w:rsidR="00B36431" w:rsidRPr="00B36431" w:rsidRDefault="00B36431" w:rsidP="00B3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6431" w:rsidRPr="00B36431" w:rsidTr="003209FC">
        <w:tc>
          <w:tcPr>
            <w:tcW w:w="9857" w:type="dxa"/>
          </w:tcPr>
          <w:p w:rsidR="00B36431" w:rsidRPr="00B36431" w:rsidRDefault="00B36431" w:rsidP="00B3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6431" w:rsidRPr="00B36431" w:rsidTr="003209FC">
        <w:tc>
          <w:tcPr>
            <w:tcW w:w="9857" w:type="dxa"/>
          </w:tcPr>
          <w:p w:rsidR="00B36431" w:rsidRPr="00B36431" w:rsidRDefault="00B36431" w:rsidP="00B3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6431" w:rsidRPr="00B36431" w:rsidRDefault="00B36431" w:rsidP="00B3643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важным для формирования опыта практической деятельности было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B36431" w:rsidRPr="00B36431" w:rsidTr="003209FC">
        <w:tc>
          <w:tcPr>
            <w:tcW w:w="9857" w:type="dxa"/>
          </w:tcPr>
          <w:p w:rsidR="00B36431" w:rsidRPr="00B36431" w:rsidRDefault="00B36431" w:rsidP="00B3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6431" w:rsidRPr="00B36431" w:rsidTr="003209FC">
        <w:tc>
          <w:tcPr>
            <w:tcW w:w="9857" w:type="dxa"/>
          </w:tcPr>
          <w:p w:rsidR="00B36431" w:rsidRPr="00B36431" w:rsidRDefault="00B36431" w:rsidP="00B3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6431" w:rsidRPr="00B36431" w:rsidTr="003209FC">
        <w:tc>
          <w:tcPr>
            <w:tcW w:w="9857" w:type="dxa"/>
          </w:tcPr>
          <w:p w:rsidR="00B36431" w:rsidRPr="00B36431" w:rsidRDefault="00B36431" w:rsidP="00B3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6431" w:rsidRPr="00B36431" w:rsidTr="003209FC">
        <w:tc>
          <w:tcPr>
            <w:tcW w:w="9857" w:type="dxa"/>
          </w:tcPr>
          <w:p w:rsidR="00B36431" w:rsidRPr="00B36431" w:rsidRDefault="00B36431" w:rsidP="00B3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6431" w:rsidRPr="00B36431" w:rsidTr="003209FC">
        <w:tc>
          <w:tcPr>
            <w:tcW w:w="9857" w:type="dxa"/>
          </w:tcPr>
          <w:p w:rsidR="00B36431" w:rsidRPr="00B36431" w:rsidRDefault="00B36431" w:rsidP="00B3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6431" w:rsidRPr="00B36431" w:rsidTr="003209FC">
        <w:tc>
          <w:tcPr>
            <w:tcW w:w="9857" w:type="dxa"/>
          </w:tcPr>
          <w:p w:rsidR="00B36431" w:rsidRPr="00B36431" w:rsidRDefault="00B36431" w:rsidP="00B3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Прохождение практики </w:t>
            </w:r>
            <w:proofErr w:type="gramStart"/>
            <w:r w:rsidRPr="00B3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повлияло</w:t>
            </w:r>
            <w:proofErr w:type="gramEnd"/>
            <w:r w:rsidRPr="00B3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/не повлияло на возможный выбор места работы в будущем, так как </w:t>
            </w:r>
          </w:p>
          <w:p w:rsidR="00B36431" w:rsidRPr="00B36431" w:rsidRDefault="00B36431" w:rsidP="00B3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6431" w:rsidRPr="00B36431" w:rsidTr="003209FC">
        <w:tc>
          <w:tcPr>
            <w:tcW w:w="9857" w:type="dxa"/>
          </w:tcPr>
          <w:p w:rsidR="00B36431" w:rsidRPr="00B36431" w:rsidRDefault="00B36431" w:rsidP="00B3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6431" w:rsidRPr="00B36431" w:rsidTr="003209FC">
        <w:tc>
          <w:tcPr>
            <w:tcW w:w="9857" w:type="dxa"/>
          </w:tcPr>
          <w:p w:rsidR="00B36431" w:rsidRPr="00B36431" w:rsidRDefault="00B36431" w:rsidP="00B3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6431" w:rsidRPr="00B36431" w:rsidTr="003209FC">
        <w:tc>
          <w:tcPr>
            <w:tcW w:w="9857" w:type="dxa"/>
          </w:tcPr>
          <w:p w:rsidR="00B36431" w:rsidRPr="00B36431" w:rsidRDefault="00B36431" w:rsidP="00B3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6431" w:rsidRPr="00B36431" w:rsidTr="003209FC">
        <w:tc>
          <w:tcPr>
            <w:tcW w:w="9857" w:type="dxa"/>
          </w:tcPr>
          <w:p w:rsidR="00B36431" w:rsidRPr="00B36431" w:rsidRDefault="00B36431" w:rsidP="00B3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6431" w:rsidRPr="00B36431" w:rsidRDefault="00B36431" w:rsidP="00B36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B36431" w:rsidRPr="00B36431" w:rsidTr="00B36431">
        <w:tc>
          <w:tcPr>
            <w:tcW w:w="9855" w:type="dxa"/>
          </w:tcPr>
          <w:p w:rsidR="00B36431" w:rsidRPr="00B36431" w:rsidRDefault="00B36431" w:rsidP="00B3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6431" w:rsidRPr="00B36431" w:rsidTr="00B36431">
        <w:tc>
          <w:tcPr>
            <w:tcW w:w="9855" w:type="dxa"/>
          </w:tcPr>
          <w:p w:rsidR="00B36431" w:rsidRPr="00B36431" w:rsidRDefault="00B36431" w:rsidP="00B3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6431" w:rsidRPr="00B36431" w:rsidRDefault="00B36431" w:rsidP="00B36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31" w:rsidRPr="00B36431" w:rsidRDefault="00B36431" w:rsidP="00B36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</w:t>
      </w:r>
      <w:proofErr w:type="gramStart"/>
      <w:r w:rsidRPr="00B36431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B364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ка)                   ______________                    ______________________</w:t>
      </w:r>
    </w:p>
    <w:p w:rsidR="00B36431" w:rsidRDefault="00B36431" w:rsidP="00B36431">
      <w:pPr>
        <w:widowControl w:val="0"/>
        <w:autoSpaceDE w:val="0"/>
        <w:autoSpaceDN w:val="0"/>
        <w:adjustRightInd w:val="0"/>
        <w:spacing w:after="0" w:line="360" w:lineRule="auto"/>
        <w:ind w:right="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24"/>
    <w:bookmarkEnd w:id="25"/>
    <w:p w:rsidR="008F4D9C" w:rsidRPr="008F4D9C" w:rsidRDefault="00747B63" w:rsidP="00747B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 6</w:t>
      </w:r>
    </w:p>
    <w:p w:rsidR="008F4D9C" w:rsidRPr="008F4D9C" w:rsidRDefault="008F4D9C" w:rsidP="008F4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4D9C" w:rsidRPr="008F4D9C" w:rsidRDefault="008F4D9C" w:rsidP="008F4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F4D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АНКЕТА РАБОТОДАТЕЛЯ</w:t>
      </w:r>
    </w:p>
    <w:p w:rsidR="008F4D9C" w:rsidRPr="008F4D9C" w:rsidRDefault="008F4D9C" w:rsidP="008F4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F4D9C" w:rsidRPr="008F4D9C" w:rsidRDefault="008F4D9C" w:rsidP="008F4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F4D9C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Студента (</w:t>
      </w:r>
      <w:proofErr w:type="spellStart"/>
      <w:r w:rsidRPr="008F4D9C">
        <w:rPr>
          <w:rFonts w:ascii="Times New Roman" w:eastAsia="Times New Roman" w:hAnsi="Times New Roman" w:cs="Times New Roman"/>
          <w:sz w:val="24"/>
          <w:szCs w:val="24"/>
          <w:lang w:eastAsia="ar-SA"/>
        </w:rPr>
        <w:t>ки</w:t>
      </w:r>
      <w:proofErr w:type="spellEnd"/>
      <w:r w:rsidRPr="008F4D9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8F4D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_____________________________________________________</w:t>
      </w:r>
    </w:p>
    <w:p w:rsidR="008F4D9C" w:rsidRPr="008F4D9C" w:rsidRDefault="008F4D9C" w:rsidP="008F4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8F4D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Ф.И.О.</w:t>
      </w:r>
    </w:p>
    <w:p w:rsidR="008F4D9C" w:rsidRPr="008F4D9C" w:rsidRDefault="008F4D9C" w:rsidP="008F4D9C">
      <w:pPr>
        <w:keepNext/>
        <w:widowControl w:val="0"/>
        <w:numPr>
          <w:ilvl w:val="1"/>
          <w:numId w:val="16"/>
        </w:numPr>
        <w:tabs>
          <w:tab w:val="num" w:pos="0"/>
        </w:tabs>
        <w:autoSpaceDE w:val="0"/>
        <w:autoSpaceDN w:val="0"/>
        <w:adjustRightInd w:val="0"/>
        <w:spacing w:after="160" w:line="259" w:lineRule="auto"/>
        <w:ind w:left="576" w:hanging="576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4D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Специальность</w:t>
      </w:r>
      <w:r w:rsidRPr="008F4D9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: </w:t>
      </w:r>
      <w:r w:rsidRPr="008F4D9C">
        <w:rPr>
          <w:rFonts w:ascii="Times New Roman" w:eastAsia="Times New Roman" w:hAnsi="Times New Roman" w:cs="Times New Roman"/>
          <w:sz w:val="24"/>
          <w:szCs w:val="24"/>
          <w:lang w:eastAsia="ar-SA"/>
        </w:rPr>
        <w:t>Уважаемый________________________________________________________</w:t>
      </w:r>
    </w:p>
    <w:p w:rsidR="008F4D9C" w:rsidRPr="008F4D9C" w:rsidRDefault="008F4D9C" w:rsidP="008F4D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4D9C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ГАПОУ КК «Краснодарского гуманитарно-технологического колледжа» высказывает Вам признательность за предоставленную возможность прохождения практики студент</w:t>
      </w:r>
      <w:proofErr w:type="gramStart"/>
      <w:r w:rsidRPr="008F4D9C">
        <w:rPr>
          <w:rFonts w:ascii="Times New Roman" w:eastAsia="Times New Roman" w:hAnsi="Times New Roman" w:cs="Times New Roman"/>
          <w:sz w:val="24"/>
          <w:szCs w:val="24"/>
          <w:lang w:eastAsia="ar-SA"/>
        </w:rPr>
        <w:t>а(</w:t>
      </w:r>
      <w:proofErr w:type="spellStart"/>
      <w:proofErr w:type="gramEnd"/>
      <w:r w:rsidRPr="008F4D9C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proofErr w:type="spellEnd"/>
      <w:r w:rsidRPr="008F4D9C">
        <w:rPr>
          <w:rFonts w:ascii="Times New Roman" w:eastAsia="Times New Roman" w:hAnsi="Times New Roman" w:cs="Times New Roman"/>
          <w:sz w:val="24"/>
          <w:szCs w:val="24"/>
          <w:lang w:eastAsia="ar-SA"/>
        </w:rPr>
        <w:t>) на Вашем предприятии (организации). Для нас, как для учебного заведения, отвечающего за качество подготовки, чрезвычайно важно получить от Вас достоверную информацию обо всех недостатках и пробелах в знаниях и навыках наших студентов. В связи с этим мы просим Вас заполнить анкету и дать свою оценку качеству подготовки специалистов.</w:t>
      </w:r>
    </w:p>
    <w:p w:rsidR="008F4D9C" w:rsidRPr="008F4D9C" w:rsidRDefault="008F4D9C" w:rsidP="008F4D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4D9C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Отвечая на вопросы, Вам достаточно прочитать все варианты ответов и выделить подходящие для Вас. Вы можете вписать недостающие, с Вашей точки зрения, ответы, высказать свое мнение.</w:t>
      </w:r>
    </w:p>
    <w:p w:rsidR="008F4D9C" w:rsidRPr="008F4D9C" w:rsidRDefault="008F4D9C" w:rsidP="008F4D9C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8F4D9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1. К какой отрасли относится Ваше предприятие (организация)?</w:t>
      </w:r>
    </w:p>
    <w:p w:rsidR="008F4D9C" w:rsidRPr="008F4D9C" w:rsidRDefault="008F4D9C" w:rsidP="008F4D9C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промышленность</w:t>
      </w:r>
    </w:p>
    <w:p w:rsidR="008F4D9C" w:rsidRPr="008F4D9C" w:rsidRDefault="008F4D9C" w:rsidP="008F4D9C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9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энергетика</w:t>
      </w:r>
    </w:p>
    <w:p w:rsidR="008F4D9C" w:rsidRPr="008F4D9C" w:rsidRDefault="008F4D9C" w:rsidP="008F4D9C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9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сельское хозяйство</w:t>
      </w:r>
    </w:p>
    <w:p w:rsidR="008F4D9C" w:rsidRPr="008F4D9C" w:rsidRDefault="008F4D9C" w:rsidP="008F4D9C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9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строительство</w:t>
      </w:r>
    </w:p>
    <w:p w:rsidR="008F4D9C" w:rsidRPr="008F4D9C" w:rsidRDefault="008F4D9C" w:rsidP="008F4D9C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9C">
        <w:rPr>
          <w:rFonts w:ascii="Times New Roman" w:eastAsia="Times New Roman" w:hAnsi="Times New Roman" w:cs="Times New Roman"/>
          <w:sz w:val="24"/>
          <w:szCs w:val="24"/>
          <w:lang w:eastAsia="ru-RU"/>
        </w:rPr>
        <w:t>д) транспорт и грузоперевозки</w:t>
      </w:r>
    </w:p>
    <w:p w:rsidR="008F4D9C" w:rsidRPr="008F4D9C" w:rsidRDefault="008F4D9C" w:rsidP="008F4D9C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9C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связь</w:t>
      </w:r>
    </w:p>
    <w:p w:rsidR="008F4D9C" w:rsidRPr="008F4D9C" w:rsidRDefault="008F4D9C" w:rsidP="008F4D9C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9C">
        <w:rPr>
          <w:rFonts w:ascii="Times New Roman" w:eastAsia="Times New Roman" w:hAnsi="Times New Roman" w:cs="Times New Roman"/>
          <w:sz w:val="24"/>
          <w:szCs w:val="24"/>
          <w:lang w:eastAsia="ru-RU"/>
        </w:rPr>
        <w:t>ж) торговля</w:t>
      </w:r>
    </w:p>
    <w:p w:rsidR="008F4D9C" w:rsidRPr="008F4D9C" w:rsidRDefault="008F4D9C" w:rsidP="008F4D9C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9C">
        <w:rPr>
          <w:rFonts w:ascii="Times New Roman" w:eastAsia="Times New Roman" w:hAnsi="Times New Roman" w:cs="Times New Roman"/>
          <w:sz w:val="24"/>
          <w:szCs w:val="24"/>
          <w:lang w:eastAsia="ru-RU"/>
        </w:rPr>
        <w:t>з) недвижимость</w:t>
      </w:r>
    </w:p>
    <w:p w:rsidR="008F4D9C" w:rsidRPr="008F4D9C" w:rsidRDefault="008F4D9C" w:rsidP="008F4D9C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9C">
        <w:rPr>
          <w:rFonts w:ascii="Times New Roman" w:eastAsia="Times New Roman" w:hAnsi="Times New Roman" w:cs="Times New Roman"/>
          <w:sz w:val="24"/>
          <w:szCs w:val="24"/>
          <w:lang w:eastAsia="ru-RU"/>
        </w:rPr>
        <w:t>и) банковская деятельность</w:t>
      </w:r>
    </w:p>
    <w:p w:rsidR="008F4D9C" w:rsidRPr="008F4D9C" w:rsidRDefault="008F4D9C" w:rsidP="008F4D9C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9C">
        <w:rPr>
          <w:rFonts w:ascii="Times New Roman" w:eastAsia="Times New Roman" w:hAnsi="Times New Roman" w:cs="Times New Roman"/>
          <w:sz w:val="24"/>
          <w:szCs w:val="24"/>
          <w:lang w:eastAsia="ru-RU"/>
        </w:rPr>
        <w:t>к) туризм</w:t>
      </w:r>
    </w:p>
    <w:p w:rsidR="008F4D9C" w:rsidRPr="008F4D9C" w:rsidRDefault="008F4D9C" w:rsidP="008F4D9C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другое </w:t>
      </w:r>
      <w:r w:rsidRPr="008F4D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8F4D9C" w:rsidRPr="008F4D9C" w:rsidRDefault="008F4D9C" w:rsidP="008F4D9C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9C" w:rsidRPr="008F4D9C" w:rsidRDefault="008F4D9C" w:rsidP="008F4D9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60" w:line="216" w:lineRule="auto"/>
        <w:ind w:hanging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F4D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F4D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Размеры организации (предприятия)</w:t>
      </w:r>
    </w:p>
    <w:p w:rsidR="008F4D9C" w:rsidRPr="008F4D9C" w:rsidRDefault="008F4D9C" w:rsidP="008F4D9C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малая</w:t>
      </w:r>
    </w:p>
    <w:p w:rsidR="008F4D9C" w:rsidRPr="008F4D9C" w:rsidRDefault="008F4D9C" w:rsidP="008F4D9C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9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средняя</w:t>
      </w:r>
    </w:p>
    <w:p w:rsidR="008F4D9C" w:rsidRPr="008F4D9C" w:rsidRDefault="008F4D9C" w:rsidP="008F4D9C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9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крупная</w:t>
      </w:r>
    </w:p>
    <w:p w:rsidR="008F4D9C" w:rsidRPr="008F4D9C" w:rsidRDefault="008F4D9C" w:rsidP="008F4D9C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F4D9C" w:rsidRPr="008F4D9C" w:rsidRDefault="008F4D9C" w:rsidP="008F4D9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60" w:line="216" w:lineRule="auto"/>
        <w:ind w:hanging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4D9C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Взяли бы Вы на работу выпускника </w:t>
      </w:r>
      <w:proofErr w:type="spellStart"/>
      <w:r w:rsidRPr="008F4D9C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ССУЗа</w:t>
      </w:r>
      <w:proofErr w:type="spellEnd"/>
      <w:r w:rsidRPr="008F4D9C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без опыта работы?</w:t>
      </w:r>
    </w:p>
    <w:p w:rsidR="008F4D9C" w:rsidRPr="008F4D9C" w:rsidRDefault="008F4D9C" w:rsidP="008F4D9C">
      <w:pPr>
        <w:widowControl w:val="0"/>
        <w:autoSpaceDE w:val="0"/>
        <w:autoSpaceDN w:val="0"/>
        <w:adjustRightInd w:val="0"/>
        <w:spacing w:after="0" w:line="21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9C">
        <w:rPr>
          <w:rFonts w:ascii="Times New Roman" w:eastAsia="Times New Roman" w:hAnsi="Times New Roman" w:cs="Times New Roman"/>
          <w:sz w:val="24"/>
          <w:szCs w:val="20"/>
          <w:lang w:eastAsia="ru-RU"/>
        </w:rPr>
        <w:t>а) да</w:t>
      </w:r>
    </w:p>
    <w:p w:rsidR="008F4D9C" w:rsidRPr="008F4D9C" w:rsidRDefault="008F4D9C" w:rsidP="008F4D9C">
      <w:pPr>
        <w:widowControl w:val="0"/>
        <w:autoSpaceDE w:val="0"/>
        <w:autoSpaceDN w:val="0"/>
        <w:adjustRightInd w:val="0"/>
        <w:spacing w:after="0" w:line="21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9C">
        <w:rPr>
          <w:rFonts w:ascii="Times New Roman" w:eastAsia="Times New Roman" w:hAnsi="Times New Roman" w:cs="Times New Roman"/>
          <w:sz w:val="24"/>
          <w:szCs w:val="20"/>
          <w:lang w:eastAsia="ru-RU"/>
        </w:rPr>
        <w:t>б) затрудняюсь ответить</w:t>
      </w:r>
    </w:p>
    <w:p w:rsidR="008F4D9C" w:rsidRPr="008F4D9C" w:rsidRDefault="008F4D9C" w:rsidP="008F4D9C">
      <w:pPr>
        <w:widowControl w:val="0"/>
        <w:autoSpaceDE w:val="0"/>
        <w:autoSpaceDN w:val="0"/>
        <w:adjustRightInd w:val="0"/>
        <w:spacing w:after="0" w:line="21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9C">
        <w:rPr>
          <w:rFonts w:ascii="Times New Roman" w:eastAsia="Times New Roman" w:hAnsi="Times New Roman" w:cs="Times New Roman"/>
          <w:sz w:val="24"/>
          <w:szCs w:val="20"/>
          <w:lang w:eastAsia="ru-RU"/>
        </w:rPr>
        <w:t>в) нет. Почему?</w:t>
      </w:r>
      <w:r w:rsidRPr="008F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</w:t>
      </w:r>
    </w:p>
    <w:p w:rsidR="008F4D9C" w:rsidRPr="008F4D9C" w:rsidRDefault="008F4D9C" w:rsidP="008F4D9C">
      <w:pPr>
        <w:widowControl w:val="0"/>
        <w:tabs>
          <w:tab w:val="left" w:pos="17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8F4D9C" w:rsidRPr="008F4D9C" w:rsidRDefault="008F4D9C" w:rsidP="008F4D9C">
      <w:pPr>
        <w:widowControl w:val="0"/>
        <w:tabs>
          <w:tab w:val="left" w:pos="17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4D9C" w:rsidRPr="008F4D9C" w:rsidRDefault="008F4D9C" w:rsidP="008F4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8F4D9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2. Оцените степень взаимодействия ГАПОУ КК «Краснодарского гуманитарно-технологического колледжа» с   Вашим предприятием (организацией)</w:t>
      </w:r>
    </w:p>
    <w:p w:rsidR="008F4D9C" w:rsidRPr="008F4D9C" w:rsidRDefault="008F4D9C" w:rsidP="008F4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8F4D9C" w:rsidRPr="008F4D9C" w:rsidRDefault="008F4D9C" w:rsidP="008F4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4D9C">
        <w:rPr>
          <w:rFonts w:ascii="Wingdings" w:eastAsia="Times New Roman" w:hAnsi="Wingdings" w:cs="Times New Roman"/>
          <w:sz w:val="24"/>
          <w:szCs w:val="24"/>
          <w:lang w:eastAsia="ar-SA"/>
        </w:rPr>
        <w:t></w:t>
      </w:r>
      <w:r w:rsidRPr="008F4D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Активно</w:t>
      </w:r>
      <w:proofErr w:type="gramStart"/>
      <w:r w:rsidRPr="008F4D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F4D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F4D9C">
        <w:rPr>
          <w:rFonts w:ascii="Wingdings" w:eastAsia="Times New Roman" w:hAnsi="Wingdings" w:cs="Times New Roman"/>
          <w:sz w:val="24"/>
          <w:szCs w:val="24"/>
          <w:lang w:eastAsia="ar-SA"/>
        </w:rPr>
        <w:t></w:t>
      </w:r>
      <w:r w:rsidRPr="008F4D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</w:t>
      </w:r>
      <w:proofErr w:type="gramEnd"/>
      <w:r w:rsidRPr="008F4D9C">
        <w:rPr>
          <w:rFonts w:ascii="Times New Roman" w:eastAsia="Times New Roman" w:hAnsi="Times New Roman" w:cs="Times New Roman"/>
          <w:sz w:val="24"/>
          <w:szCs w:val="24"/>
          <w:lang w:eastAsia="ar-SA"/>
        </w:rPr>
        <w:t>ногда</w:t>
      </w:r>
      <w:r w:rsidRPr="008F4D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F4D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F4D9C">
        <w:rPr>
          <w:rFonts w:ascii="Wingdings" w:eastAsia="Times New Roman" w:hAnsi="Wingdings" w:cs="Times New Roman"/>
          <w:sz w:val="24"/>
          <w:szCs w:val="24"/>
          <w:lang w:eastAsia="ar-SA"/>
        </w:rPr>
        <w:t></w:t>
      </w:r>
      <w:r w:rsidRPr="008F4D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взаимодействует</w:t>
      </w:r>
    </w:p>
    <w:p w:rsidR="008F4D9C" w:rsidRPr="008F4D9C" w:rsidRDefault="008F4D9C" w:rsidP="008F4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4D9C" w:rsidRPr="008F4D9C" w:rsidRDefault="008F4D9C" w:rsidP="008F4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4D9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3.Получаете ли Вы информацию о специалистах, выпускаемых в нашем колледже?</w:t>
      </w:r>
    </w:p>
    <w:p w:rsidR="008F4D9C" w:rsidRPr="008F4D9C" w:rsidRDefault="008F4D9C" w:rsidP="008F4D9C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8F4D9C" w:rsidRPr="008F4D9C" w:rsidRDefault="008F4D9C" w:rsidP="008F4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4D9C">
        <w:rPr>
          <w:rFonts w:ascii="Wingdings" w:eastAsia="Times New Roman" w:hAnsi="Wingdings" w:cs="Times New Roman"/>
          <w:sz w:val="24"/>
          <w:szCs w:val="24"/>
          <w:lang w:eastAsia="ar-SA"/>
        </w:rPr>
        <w:t></w:t>
      </w:r>
      <w:r w:rsidRPr="008F4D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Регулярно</w:t>
      </w:r>
      <w:r w:rsidRPr="008F4D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F4D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F4D9C">
        <w:rPr>
          <w:rFonts w:ascii="Wingdings" w:eastAsia="Times New Roman" w:hAnsi="Wingdings" w:cs="Times New Roman"/>
          <w:sz w:val="24"/>
          <w:szCs w:val="24"/>
          <w:lang w:eastAsia="ar-SA"/>
        </w:rPr>
        <w:t></w:t>
      </w:r>
      <w:r w:rsidRPr="008F4D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Бессистемно</w:t>
      </w:r>
      <w:proofErr w:type="gramStart"/>
      <w:r w:rsidRPr="008F4D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F4D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F4D9C">
        <w:rPr>
          <w:rFonts w:ascii="Wingdings" w:eastAsia="Times New Roman" w:hAnsi="Wingdings" w:cs="Times New Roman"/>
          <w:sz w:val="24"/>
          <w:szCs w:val="24"/>
          <w:lang w:eastAsia="ar-SA"/>
        </w:rPr>
        <w:t></w:t>
      </w:r>
      <w:r w:rsidRPr="008F4D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</w:t>
      </w:r>
      <w:proofErr w:type="gramEnd"/>
      <w:r w:rsidRPr="008F4D9C">
        <w:rPr>
          <w:rFonts w:ascii="Times New Roman" w:eastAsia="Times New Roman" w:hAnsi="Times New Roman" w:cs="Times New Roman"/>
          <w:sz w:val="24"/>
          <w:szCs w:val="24"/>
          <w:lang w:eastAsia="ar-SA"/>
        </w:rPr>
        <w:t>е получаю</w:t>
      </w:r>
    </w:p>
    <w:p w:rsidR="008F4D9C" w:rsidRPr="008F4D9C" w:rsidRDefault="008F4D9C" w:rsidP="008F4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4D9C" w:rsidRPr="008F4D9C" w:rsidRDefault="008F4D9C" w:rsidP="008F4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8F4D9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4. Какие каналы связи колледжа с Вашим предприятием (организацией) Вы считаете более эффективными?</w:t>
      </w:r>
    </w:p>
    <w:p w:rsidR="008F4D9C" w:rsidRPr="008F4D9C" w:rsidRDefault="008F4D9C" w:rsidP="008F4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8F4D9C" w:rsidRPr="008F4D9C" w:rsidRDefault="008F4D9C" w:rsidP="008F4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4D9C">
        <w:rPr>
          <w:rFonts w:ascii="Wingdings" w:eastAsia="Times New Roman" w:hAnsi="Wingdings" w:cs="Times New Roman"/>
          <w:sz w:val="24"/>
          <w:szCs w:val="24"/>
          <w:lang w:eastAsia="ar-SA"/>
        </w:rPr>
        <w:t></w:t>
      </w:r>
      <w:r w:rsidRPr="008F4D9C">
        <w:rPr>
          <w:rFonts w:ascii="Wingdings" w:eastAsia="Times New Roman" w:hAnsi="Wingdings" w:cs="Times New Roman"/>
          <w:sz w:val="24"/>
          <w:szCs w:val="24"/>
          <w:lang w:eastAsia="ar-SA"/>
        </w:rPr>
        <w:t></w:t>
      </w:r>
      <w:r w:rsidRPr="008F4D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Проведение практики</w:t>
      </w:r>
    </w:p>
    <w:p w:rsidR="008F4D9C" w:rsidRPr="008F4D9C" w:rsidRDefault="008F4D9C" w:rsidP="008F4D9C">
      <w:pPr>
        <w:widowControl w:val="0"/>
        <w:numPr>
          <w:ilvl w:val="0"/>
          <w:numId w:val="17"/>
        </w:numPr>
        <w:tabs>
          <w:tab w:val="num" w:pos="750"/>
        </w:tabs>
        <w:autoSpaceDE w:val="0"/>
        <w:autoSpaceDN w:val="0"/>
        <w:adjustRightInd w:val="0"/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4D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Заявка предприятия (организации)</w:t>
      </w:r>
    </w:p>
    <w:p w:rsidR="008F4D9C" w:rsidRPr="008F4D9C" w:rsidRDefault="008F4D9C" w:rsidP="008F4D9C">
      <w:pPr>
        <w:widowControl w:val="0"/>
        <w:numPr>
          <w:ilvl w:val="0"/>
          <w:numId w:val="17"/>
        </w:numPr>
        <w:tabs>
          <w:tab w:val="num" w:pos="75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4D9C">
        <w:rPr>
          <w:rFonts w:ascii="Times New Roman" w:eastAsia="Times New Roman" w:hAnsi="Times New Roman" w:cs="Times New Roman"/>
          <w:sz w:val="24"/>
          <w:szCs w:val="24"/>
          <w:lang w:eastAsia="ar-SA"/>
        </w:rPr>
        <w:t>Анкетирование</w:t>
      </w:r>
    </w:p>
    <w:p w:rsidR="008F4D9C" w:rsidRPr="008F4D9C" w:rsidRDefault="008F4D9C" w:rsidP="008F4D9C">
      <w:pPr>
        <w:widowControl w:val="0"/>
        <w:numPr>
          <w:ilvl w:val="0"/>
          <w:numId w:val="17"/>
        </w:numPr>
        <w:tabs>
          <w:tab w:val="num" w:pos="750"/>
        </w:tabs>
        <w:autoSpaceDE w:val="0"/>
        <w:autoSpaceDN w:val="0"/>
        <w:adjustRightInd w:val="0"/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4D9C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Стажировка работников на предприятии (организации)</w:t>
      </w:r>
    </w:p>
    <w:p w:rsidR="008F4D9C" w:rsidRPr="008F4D9C" w:rsidRDefault="008F4D9C" w:rsidP="008F4D9C">
      <w:pPr>
        <w:widowControl w:val="0"/>
        <w:numPr>
          <w:ilvl w:val="0"/>
          <w:numId w:val="17"/>
        </w:numPr>
        <w:tabs>
          <w:tab w:val="num" w:pos="750"/>
        </w:tabs>
        <w:autoSpaceDE w:val="0"/>
        <w:autoSpaceDN w:val="0"/>
        <w:adjustRightInd w:val="0"/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4D9C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 представителей предприятия (организации) в работе Совета колледжа по вопросам качества подготовки специалистов, в государственной аттестационной комиссии</w:t>
      </w:r>
    </w:p>
    <w:p w:rsidR="008F4D9C" w:rsidRPr="008F4D9C" w:rsidRDefault="008F4D9C" w:rsidP="008F4D9C">
      <w:pPr>
        <w:widowControl w:val="0"/>
        <w:numPr>
          <w:ilvl w:val="0"/>
          <w:numId w:val="17"/>
        </w:numPr>
        <w:tabs>
          <w:tab w:val="num" w:pos="750"/>
        </w:tabs>
        <w:autoSpaceDE w:val="0"/>
        <w:autoSpaceDN w:val="0"/>
        <w:adjustRightInd w:val="0"/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4D9C">
        <w:rPr>
          <w:rFonts w:ascii="Times New Roman" w:eastAsia="Times New Roman" w:hAnsi="Times New Roman" w:cs="Times New Roman"/>
          <w:sz w:val="24"/>
          <w:szCs w:val="24"/>
          <w:lang w:eastAsia="ar-SA"/>
        </w:rPr>
        <w:t>Связь по подготовке специалистов по профильным для Вашего предприятия (организации) профессиям</w:t>
      </w:r>
    </w:p>
    <w:p w:rsidR="008F4D9C" w:rsidRPr="008F4D9C" w:rsidRDefault="008F4D9C" w:rsidP="008F4D9C">
      <w:pPr>
        <w:widowControl w:val="0"/>
        <w:numPr>
          <w:ilvl w:val="0"/>
          <w:numId w:val="17"/>
        </w:numPr>
        <w:tabs>
          <w:tab w:val="num" w:pos="319"/>
        </w:tabs>
        <w:autoSpaceDE w:val="0"/>
        <w:autoSpaceDN w:val="0"/>
        <w:adjustRightInd w:val="0"/>
        <w:spacing w:after="160" w:line="259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4D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Другие (какие именно укажите) </w:t>
      </w:r>
      <w:r w:rsidRPr="008F4D9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8F4D9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8F4D9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8F4D9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  <w:t>________________________</w:t>
      </w:r>
    </w:p>
    <w:p w:rsidR="008F4D9C" w:rsidRPr="008F4D9C" w:rsidRDefault="008F4D9C" w:rsidP="008F4D9C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8F4D9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5. Оцените, пожалуйста, уровень теоретических знаний и практических навыков выпускников колледжа по выполнению важных производственных операций</w:t>
      </w:r>
    </w:p>
    <w:p w:rsidR="008F4D9C" w:rsidRPr="008F4D9C" w:rsidRDefault="008F4D9C" w:rsidP="008F4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23"/>
        <w:gridCol w:w="1560"/>
        <w:gridCol w:w="1842"/>
        <w:gridCol w:w="2240"/>
      </w:tblGrid>
      <w:tr w:rsidR="008F4D9C" w:rsidRPr="008F4D9C" w:rsidTr="003209FC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D9C" w:rsidRPr="008F4D9C" w:rsidRDefault="008F4D9C" w:rsidP="008F4D9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D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Характеристика уровня знаний и навыков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D9C" w:rsidRPr="008F4D9C" w:rsidRDefault="008F4D9C" w:rsidP="008F4D9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D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Оценочный балл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D9C" w:rsidRPr="008F4D9C" w:rsidRDefault="008F4D9C" w:rsidP="008F4D9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D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теоретических знаний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D9C" w:rsidRPr="008F4D9C" w:rsidRDefault="008F4D9C" w:rsidP="008F4D9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D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Уровень </w:t>
            </w:r>
          </w:p>
          <w:p w:rsidR="008F4D9C" w:rsidRPr="008F4D9C" w:rsidRDefault="008F4D9C" w:rsidP="008F4D9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D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практических навыков</w:t>
            </w:r>
          </w:p>
        </w:tc>
      </w:tr>
      <w:tr w:rsidR="008F4D9C" w:rsidRPr="008F4D9C" w:rsidTr="003209FC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D9C" w:rsidRPr="008F4D9C" w:rsidRDefault="008F4D9C" w:rsidP="008F4D9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D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Практически </w:t>
            </w:r>
            <w:proofErr w:type="gramStart"/>
            <w:r w:rsidRPr="008F4D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нулевой</w:t>
            </w:r>
            <w:proofErr w:type="gramEnd"/>
            <w:r w:rsidRPr="008F4D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необходимо всему обучать заново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D9C" w:rsidRPr="008F4D9C" w:rsidRDefault="008F4D9C" w:rsidP="008F4D9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D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D9C" w:rsidRPr="008F4D9C" w:rsidRDefault="008F4D9C" w:rsidP="008F4D9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9C" w:rsidRPr="008F4D9C" w:rsidRDefault="008F4D9C" w:rsidP="008F4D9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4D9C" w:rsidRPr="008F4D9C" w:rsidTr="003209FC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D9C" w:rsidRPr="008F4D9C" w:rsidRDefault="008F4D9C" w:rsidP="008F4D9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D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Довольно </w:t>
            </w:r>
            <w:proofErr w:type="gramStart"/>
            <w:r w:rsidRPr="008F4D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слабый</w:t>
            </w:r>
            <w:proofErr w:type="gramEnd"/>
            <w:r w:rsidRPr="008F4D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очень многого не знают и не умеют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D9C" w:rsidRPr="008F4D9C" w:rsidRDefault="008F4D9C" w:rsidP="008F4D9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D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D9C" w:rsidRPr="008F4D9C" w:rsidRDefault="008F4D9C" w:rsidP="008F4D9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9C" w:rsidRPr="008F4D9C" w:rsidRDefault="008F4D9C" w:rsidP="008F4D9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4D9C" w:rsidRPr="008F4D9C" w:rsidTr="003209FC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D9C" w:rsidRPr="008F4D9C" w:rsidRDefault="008F4D9C" w:rsidP="008F4D9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F4D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Посредственный</w:t>
            </w:r>
            <w:proofErr w:type="gramEnd"/>
            <w:r w:rsidRPr="008F4D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хотя необходимая база имеется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D9C" w:rsidRPr="008F4D9C" w:rsidRDefault="008F4D9C" w:rsidP="008F4D9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D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D9C" w:rsidRPr="008F4D9C" w:rsidRDefault="008F4D9C" w:rsidP="008F4D9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9C" w:rsidRPr="008F4D9C" w:rsidRDefault="008F4D9C" w:rsidP="008F4D9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4D9C" w:rsidRPr="008F4D9C" w:rsidTr="003209FC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D9C" w:rsidRPr="008F4D9C" w:rsidRDefault="008F4D9C" w:rsidP="008F4D9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F4D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Хороший</w:t>
            </w:r>
            <w:proofErr w:type="gramEnd"/>
            <w:r w:rsidRPr="008F4D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вполне могут работать по специальности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D9C" w:rsidRPr="008F4D9C" w:rsidRDefault="008F4D9C" w:rsidP="008F4D9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D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D9C" w:rsidRPr="008F4D9C" w:rsidRDefault="008F4D9C" w:rsidP="008F4D9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9C" w:rsidRPr="008F4D9C" w:rsidRDefault="008F4D9C" w:rsidP="008F4D9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4D9C" w:rsidRPr="008F4D9C" w:rsidTr="003209FC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D9C" w:rsidRPr="008F4D9C" w:rsidRDefault="008F4D9C" w:rsidP="008F4D9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F4D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Отличный</w:t>
            </w:r>
            <w:proofErr w:type="gramEnd"/>
            <w:r w:rsidRPr="008F4D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способны выполнить любое задание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D9C" w:rsidRPr="008F4D9C" w:rsidRDefault="008F4D9C" w:rsidP="008F4D9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D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D9C" w:rsidRPr="008F4D9C" w:rsidRDefault="008F4D9C" w:rsidP="008F4D9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9C" w:rsidRPr="008F4D9C" w:rsidRDefault="008F4D9C" w:rsidP="008F4D9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F4D9C" w:rsidRPr="008F4D9C" w:rsidRDefault="008F4D9C" w:rsidP="008F4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4D9C" w:rsidRPr="008F4D9C" w:rsidRDefault="008F4D9C" w:rsidP="008F4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8F4D9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6.Будете ли Вы рекомендовать выпускников ГАПОУ КК «Краснодарского гуманитарно-технологического колледжа» другим предприятиям (организациям)?</w:t>
      </w:r>
    </w:p>
    <w:p w:rsidR="008F4D9C" w:rsidRPr="008F4D9C" w:rsidRDefault="008F4D9C" w:rsidP="008F4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8F4D9C" w:rsidRPr="008F4D9C" w:rsidRDefault="008F4D9C" w:rsidP="008F4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4D9C">
        <w:rPr>
          <w:rFonts w:ascii="Wingdings" w:eastAsia="Times New Roman" w:hAnsi="Wingdings" w:cs="Times New Roman"/>
          <w:sz w:val="24"/>
          <w:szCs w:val="24"/>
          <w:lang w:eastAsia="ar-SA"/>
        </w:rPr>
        <w:t></w:t>
      </w:r>
      <w:r w:rsidRPr="008F4D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да</w:t>
      </w:r>
      <w:r w:rsidRPr="008F4D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F4D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F4D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F4D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F4D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F4D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F4D9C">
        <w:rPr>
          <w:rFonts w:ascii="Wingdings" w:eastAsia="Times New Roman" w:hAnsi="Wingdings" w:cs="Times New Roman"/>
          <w:sz w:val="24"/>
          <w:szCs w:val="24"/>
          <w:lang w:eastAsia="ar-SA"/>
        </w:rPr>
        <w:t></w:t>
      </w:r>
      <w:r w:rsidRPr="008F4D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нет</w:t>
      </w:r>
    </w:p>
    <w:p w:rsidR="008F4D9C" w:rsidRPr="008F4D9C" w:rsidRDefault="008F4D9C" w:rsidP="008F4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4D9C" w:rsidRPr="008F4D9C" w:rsidRDefault="008F4D9C" w:rsidP="008F4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8F4D9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7. Предложите Вы студент</w:t>
      </w:r>
      <w:proofErr w:type="gramStart"/>
      <w:r w:rsidRPr="008F4D9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у(</w:t>
      </w:r>
      <w:proofErr w:type="spellStart"/>
      <w:proofErr w:type="gramEnd"/>
      <w:r w:rsidRPr="008F4D9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ам</w:t>
      </w:r>
      <w:proofErr w:type="spellEnd"/>
      <w:r w:rsidRPr="008F4D9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), проходящим практику на Вашем предприятии (организации), дальнейшее трудоустройство?</w:t>
      </w:r>
    </w:p>
    <w:p w:rsidR="008F4D9C" w:rsidRPr="008F4D9C" w:rsidRDefault="008F4D9C" w:rsidP="008F4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8F4D9C" w:rsidRPr="008F4D9C" w:rsidRDefault="008F4D9C" w:rsidP="008F4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4D9C">
        <w:rPr>
          <w:rFonts w:ascii="Wingdings" w:eastAsia="Times New Roman" w:hAnsi="Wingdings" w:cs="Times New Roman"/>
          <w:sz w:val="24"/>
          <w:szCs w:val="24"/>
          <w:lang w:eastAsia="ar-SA"/>
        </w:rPr>
        <w:t></w:t>
      </w:r>
      <w:r w:rsidRPr="008F4D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да</w:t>
      </w:r>
      <w:r w:rsidRPr="008F4D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F4D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F4D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F4D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F4D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F4D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F4D9C">
        <w:rPr>
          <w:rFonts w:ascii="Wingdings" w:eastAsia="Times New Roman" w:hAnsi="Wingdings" w:cs="Times New Roman"/>
          <w:sz w:val="24"/>
          <w:szCs w:val="24"/>
          <w:lang w:eastAsia="ar-SA"/>
        </w:rPr>
        <w:t></w:t>
      </w:r>
      <w:r w:rsidRPr="008F4D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нет</w:t>
      </w:r>
    </w:p>
    <w:p w:rsidR="008F4D9C" w:rsidRPr="008F4D9C" w:rsidRDefault="008F4D9C" w:rsidP="008F4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8F4D9C" w:rsidRPr="008F4D9C" w:rsidRDefault="008F4D9C" w:rsidP="008F4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8F4D9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7. На </w:t>
      </w:r>
      <w:proofErr w:type="gramStart"/>
      <w:r w:rsidRPr="008F4D9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формирование</w:t>
      </w:r>
      <w:proofErr w:type="gramEnd"/>
      <w:r w:rsidRPr="008F4D9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каких профессионально важных качеств Вы бы порекомендовали администрации колледжа дополнительно обратить внимание при подготовке </w:t>
      </w:r>
      <w:r w:rsidRPr="008F4D9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специалистов для трудоустройства на Ваше предприятие (организации)?</w:t>
      </w:r>
      <w:r w:rsidRPr="008F4D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8F4D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8F4D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8F4D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8F4D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8F4D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8F4D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8F4D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8F4D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8F4D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8F4D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8F4D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8F4D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8F4D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8F4D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8F4D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8F4D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8F4D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8F4D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8F4D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8F4D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8F4D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8F4D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8F4D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8F4D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8F4D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8F4D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8F4D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8F4D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</w:p>
    <w:p w:rsidR="008F4D9C" w:rsidRPr="008F4D9C" w:rsidRDefault="008F4D9C" w:rsidP="008F4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8F4D9C" w:rsidRPr="008F4D9C" w:rsidRDefault="008F4D9C" w:rsidP="008F4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8F4D9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8. На </w:t>
      </w:r>
      <w:proofErr w:type="gramStart"/>
      <w:r w:rsidRPr="008F4D9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формирование</w:t>
      </w:r>
      <w:proofErr w:type="gramEnd"/>
      <w:r w:rsidRPr="008F4D9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каких личностных качеств Вы бы порекомендовали администрации колледжа дополнительно обратить внимание при подготовке специалистов</w:t>
      </w:r>
      <w:r w:rsidRPr="008F4D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8F4D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8F4D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8F4D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8F4D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8F4D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8F4D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8F4D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8F4D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8F4D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8F4D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8F4D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8F4D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8F4D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8F4D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8F4D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8F4D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8F4D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8F4D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8F4D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8F4D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8F4D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8F4D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8F4D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8F4D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8F4D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8F4D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</w:p>
    <w:p w:rsidR="008F4D9C" w:rsidRPr="008F4D9C" w:rsidRDefault="008F4D9C" w:rsidP="008F4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4D9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Сообщите, пожалуйста:</w:t>
      </w:r>
    </w:p>
    <w:p w:rsidR="008F4D9C" w:rsidRPr="008F4D9C" w:rsidRDefault="008F4D9C" w:rsidP="008F4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4D9C" w:rsidRPr="008F4D9C" w:rsidRDefault="008F4D9C" w:rsidP="008F4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8F4D9C">
        <w:rPr>
          <w:rFonts w:ascii="Times New Roman" w:eastAsia="Times New Roman" w:hAnsi="Times New Roman" w:cs="Times New Roman"/>
          <w:sz w:val="24"/>
          <w:szCs w:val="24"/>
          <w:lang w:eastAsia="ar-SA"/>
        </w:rPr>
        <w:t>Кто отвечал на вопросы</w:t>
      </w:r>
      <w:r w:rsidRPr="008F4D9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8F4D9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8F4D9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8F4D9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8F4D9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  <w:t>/</w:t>
      </w:r>
      <w:r w:rsidRPr="008F4D9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8F4D9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8F4D9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8F4D9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8F4D9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  <w:t>/</w:t>
      </w:r>
    </w:p>
    <w:p w:rsidR="008F4D9C" w:rsidRPr="008F4D9C" w:rsidRDefault="008F4D9C" w:rsidP="008F4D9C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8F4D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(подпись)</w:t>
      </w:r>
      <w:r w:rsidRPr="008F4D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</w:r>
      <w:r w:rsidRPr="008F4D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</w:r>
      <w:r w:rsidRPr="008F4D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</w:r>
      <w:r w:rsidRPr="008F4D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</w:r>
      <w:r w:rsidRPr="008F4D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  <w:t>(ФИО)</w:t>
      </w:r>
    </w:p>
    <w:p w:rsidR="008F4D9C" w:rsidRPr="008F4D9C" w:rsidRDefault="008F4D9C" w:rsidP="008F4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4D9C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Должность_________________________________________________________</w:t>
      </w:r>
    </w:p>
    <w:p w:rsidR="008F4D9C" w:rsidRPr="008F4D9C" w:rsidRDefault="008F4D9C" w:rsidP="008F4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4D9C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Телефон, факс______________________________________________________</w:t>
      </w:r>
    </w:p>
    <w:p w:rsidR="008F4D9C" w:rsidRPr="008F4D9C" w:rsidRDefault="008F4D9C" w:rsidP="008F4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F4D9C" w:rsidRPr="008F4D9C" w:rsidRDefault="008F4D9C" w:rsidP="008F4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F4D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Спасибо за участие в опросе, помощь в работе!</w:t>
      </w:r>
    </w:p>
    <w:p w:rsidR="008F4D9C" w:rsidRPr="008F4D9C" w:rsidRDefault="008F4D9C" w:rsidP="008F4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aps/>
          <w:sz w:val="20"/>
          <w:szCs w:val="24"/>
          <w:lang w:eastAsia="ar-SA"/>
        </w:rPr>
      </w:pPr>
    </w:p>
    <w:p w:rsidR="008F4D9C" w:rsidRPr="008F4D9C" w:rsidRDefault="008F4D9C" w:rsidP="008F4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077" w:rsidRDefault="00730077" w:rsidP="00730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D9C" w:rsidRDefault="008F4D9C" w:rsidP="00730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D9C" w:rsidRDefault="008F4D9C" w:rsidP="00730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D9C" w:rsidRDefault="008F4D9C" w:rsidP="00730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D9C" w:rsidRDefault="008F4D9C" w:rsidP="00730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D9C" w:rsidRDefault="008F4D9C" w:rsidP="00730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D9C" w:rsidRDefault="008F4D9C" w:rsidP="00730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D9C" w:rsidRDefault="008F4D9C" w:rsidP="00730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D9C" w:rsidRDefault="008F4D9C" w:rsidP="00730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D9C" w:rsidRDefault="008F4D9C" w:rsidP="00730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D9C" w:rsidRDefault="008F4D9C" w:rsidP="00730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D9C" w:rsidRDefault="008F4D9C" w:rsidP="00730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D9C" w:rsidRDefault="008F4D9C" w:rsidP="00730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D9C" w:rsidRDefault="008F4D9C" w:rsidP="00730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D9C" w:rsidRDefault="008F4D9C" w:rsidP="00730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D9C" w:rsidRDefault="008F4D9C" w:rsidP="00730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D9C" w:rsidRDefault="008F4D9C" w:rsidP="00730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D9C" w:rsidRDefault="008F4D9C" w:rsidP="00730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D9C" w:rsidRDefault="008F4D9C" w:rsidP="00730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D9C" w:rsidRDefault="008F4D9C" w:rsidP="00730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D9C" w:rsidRDefault="008F4D9C" w:rsidP="00730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D9C" w:rsidRDefault="008F4D9C" w:rsidP="00730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D9C" w:rsidRDefault="008F4D9C" w:rsidP="00730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D9C" w:rsidRDefault="008F4D9C" w:rsidP="00730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D9C" w:rsidRDefault="008F4D9C" w:rsidP="00730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D9C" w:rsidRDefault="008F4D9C" w:rsidP="00730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D9C" w:rsidRDefault="008F4D9C" w:rsidP="00730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D9C" w:rsidRDefault="008F4D9C" w:rsidP="00730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D9C" w:rsidRDefault="008F4D9C" w:rsidP="00730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D9C" w:rsidRDefault="008F4D9C" w:rsidP="00730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D9C" w:rsidRDefault="008F4D9C" w:rsidP="00730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45C7" w:rsidRDefault="00B745C7" w:rsidP="00747B63">
      <w:pPr>
        <w:tabs>
          <w:tab w:val="left" w:pos="11766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0077" w:rsidRPr="00730077" w:rsidRDefault="00730077" w:rsidP="00B745C7">
      <w:pPr>
        <w:tabs>
          <w:tab w:val="left" w:pos="11766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30077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:rsidR="00747B63" w:rsidRPr="00730077" w:rsidRDefault="00747B63" w:rsidP="00747B63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3007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7</w:t>
      </w:r>
    </w:p>
    <w:p w:rsidR="00747B63" w:rsidRPr="00730077" w:rsidRDefault="00747B63" w:rsidP="00747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0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ШАБЛОН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ЗАКЛЮЧЕНИЯ</w:t>
      </w:r>
    </w:p>
    <w:p w:rsidR="00747B63" w:rsidRPr="00730077" w:rsidRDefault="00747B63" w:rsidP="00747B63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00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730077" w:rsidRPr="00730077" w:rsidRDefault="00730077" w:rsidP="00747B63">
      <w:pPr>
        <w:spacing w:after="0" w:line="240" w:lineRule="auto"/>
        <w:ind w:left="-426" w:right="-1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0077" w:rsidRPr="00730077" w:rsidRDefault="00730077" w:rsidP="00730077">
      <w:pPr>
        <w:spacing w:after="0" w:line="240" w:lineRule="auto"/>
        <w:ind w:right="-99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0077">
        <w:rPr>
          <w:rFonts w:ascii="Times New Roman" w:eastAsia="Calibri" w:hAnsi="Times New Roman" w:cs="Times New Roman"/>
          <w:b/>
          <w:sz w:val="28"/>
          <w:szCs w:val="28"/>
        </w:rPr>
        <w:t>ЗАКЛЮЧЕНИЕ / ОТЗЫВ</w:t>
      </w:r>
    </w:p>
    <w:p w:rsidR="00730077" w:rsidRPr="00730077" w:rsidRDefault="00730077" w:rsidP="00730077">
      <w:pPr>
        <w:spacing w:after="0" w:line="240" w:lineRule="auto"/>
        <w:ind w:left="-426" w:right="-99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0077">
        <w:rPr>
          <w:rFonts w:ascii="Times New Roman" w:eastAsia="Calibri" w:hAnsi="Times New Roman" w:cs="Times New Roman"/>
          <w:sz w:val="28"/>
          <w:szCs w:val="28"/>
        </w:rPr>
        <w:t>о достигнутом уровне квалификации</w:t>
      </w:r>
    </w:p>
    <w:p w:rsidR="00730077" w:rsidRPr="00730077" w:rsidRDefault="00730077" w:rsidP="00730077">
      <w:pPr>
        <w:spacing w:after="0" w:line="240" w:lineRule="auto"/>
        <w:ind w:left="-426" w:righ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0077" w:rsidRPr="00730077" w:rsidRDefault="00730077" w:rsidP="007300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077">
        <w:rPr>
          <w:rFonts w:ascii="Times New Roman" w:eastAsia="Calibri" w:hAnsi="Times New Roman" w:cs="Times New Roman"/>
          <w:sz w:val="28"/>
          <w:szCs w:val="28"/>
        </w:rPr>
        <w:t>Составлено «___» _____________ 201__г. о том, что студент ____________________</w:t>
      </w:r>
    </w:p>
    <w:p w:rsidR="00730077" w:rsidRPr="00730077" w:rsidRDefault="00730077" w:rsidP="007300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0077">
        <w:rPr>
          <w:rFonts w:ascii="Times New Roman" w:eastAsia="Calibri" w:hAnsi="Times New Roman" w:cs="Times New Roman"/>
          <w:sz w:val="28"/>
          <w:szCs w:val="28"/>
        </w:rPr>
        <w:t>с ___________________ 201__ г. по _________________201__ г. самостоятельно выполнил задания практики  __________________________________________________________________</w:t>
      </w:r>
    </w:p>
    <w:p w:rsidR="00730077" w:rsidRPr="00730077" w:rsidRDefault="00730077" w:rsidP="0073007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30077">
        <w:rPr>
          <w:rFonts w:ascii="Times New Roman" w:eastAsia="Calibri" w:hAnsi="Times New Roman" w:cs="Times New Roman"/>
          <w:sz w:val="20"/>
          <w:szCs w:val="20"/>
        </w:rPr>
        <w:t>(по профессии, специальности)</w:t>
      </w:r>
    </w:p>
    <w:p w:rsidR="00730077" w:rsidRPr="00730077" w:rsidRDefault="00730077" w:rsidP="007300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07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730077" w:rsidRPr="00730077" w:rsidRDefault="00730077" w:rsidP="0073007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30077">
        <w:rPr>
          <w:rFonts w:ascii="Times New Roman" w:eastAsia="Calibri" w:hAnsi="Times New Roman" w:cs="Times New Roman"/>
          <w:sz w:val="20"/>
          <w:szCs w:val="20"/>
        </w:rPr>
        <w:t>(наименование организации, участка, отдела и т.п.)</w:t>
      </w:r>
    </w:p>
    <w:p w:rsidR="00730077" w:rsidRPr="00730077" w:rsidRDefault="00730077" w:rsidP="007300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30077" w:rsidRPr="00730077" w:rsidRDefault="00730077" w:rsidP="007300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077">
        <w:rPr>
          <w:rFonts w:ascii="Times New Roman" w:eastAsia="Calibri" w:hAnsi="Times New Roman" w:cs="Times New Roman"/>
          <w:sz w:val="28"/>
          <w:szCs w:val="28"/>
        </w:rPr>
        <w:t>и достиг следующих производственных показателей (правильность, самостоятельность ведения технологического процесса, выполнения установленных норм, качественные показатели, умения и навыки управления механизмами, пользование инструментами, приспособлениями, соблюдение правил техники безопасности, ведение и анализ финансовых документов, практика общения, организаторские способности, исполнительская дисциплина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077" w:rsidRPr="00730077" w:rsidRDefault="00730077" w:rsidP="00730077">
      <w:pPr>
        <w:spacing w:after="0" w:line="240" w:lineRule="auto"/>
        <w:ind w:left="567" w:hanging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0077" w:rsidRPr="00730077" w:rsidRDefault="00730077" w:rsidP="00730077">
      <w:pPr>
        <w:spacing w:after="0" w:line="240" w:lineRule="auto"/>
        <w:ind w:left="-426" w:right="-426"/>
        <w:rPr>
          <w:rFonts w:ascii="Times New Roman" w:eastAsia="Calibri" w:hAnsi="Times New Roman" w:cs="Times New Roman"/>
          <w:sz w:val="28"/>
          <w:szCs w:val="28"/>
        </w:rPr>
      </w:pPr>
      <w:r w:rsidRPr="00730077">
        <w:rPr>
          <w:rFonts w:ascii="Times New Roman" w:eastAsia="Calibri" w:hAnsi="Times New Roman" w:cs="Times New Roman"/>
          <w:sz w:val="28"/>
          <w:szCs w:val="28"/>
        </w:rPr>
        <w:t xml:space="preserve">По выполняемой работе и достигнутым производственным показателям практикант </w:t>
      </w:r>
    </w:p>
    <w:p w:rsidR="00730077" w:rsidRPr="00730077" w:rsidRDefault="00730077" w:rsidP="00730077">
      <w:pPr>
        <w:spacing w:after="0" w:line="240" w:lineRule="auto"/>
        <w:ind w:left="-426" w:right="-426"/>
        <w:rPr>
          <w:rFonts w:ascii="Times New Roman" w:eastAsia="Calibri" w:hAnsi="Times New Roman" w:cs="Times New Roman"/>
          <w:sz w:val="28"/>
          <w:szCs w:val="28"/>
        </w:rPr>
      </w:pPr>
    </w:p>
    <w:p w:rsidR="00730077" w:rsidRPr="00730077" w:rsidRDefault="00730077" w:rsidP="00730077">
      <w:pPr>
        <w:spacing w:after="0" w:line="240" w:lineRule="auto"/>
        <w:ind w:left="-426" w:right="-426"/>
        <w:rPr>
          <w:rFonts w:ascii="Times New Roman" w:eastAsia="Calibri" w:hAnsi="Times New Roman" w:cs="Times New Roman"/>
          <w:sz w:val="28"/>
          <w:szCs w:val="28"/>
        </w:rPr>
      </w:pPr>
      <w:r w:rsidRPr="00730077">
        <w:rPr>
          <w:rFonts w:ascii="Times New Roman" w:eastAsia="Calibri" w:hAnsi="Times New Roman" w:cs="Times New Roman"/>
          <w:sz w:val="28"/>
          <w:szCs w:val="28"/>
        </w:rPr>
        <w:t>получает оценку:        __________________________________________</w:t>
      </w:r>
    </w:p>
    <w:p w:rsidR="00730077" w:rsidRPr="00730077" w:rsidRDefault="00730077" w:rsidP="00730077">
      <w:pPr>
        <w:spacing w:after="0" w:line="240" w:lineRule="auto"/>
        <w:ind w:left="-426" w:right="-426"/>
        <w:rPr>
          <w:rFonts w:ascii="Times New Roman" w:eastAsia="Calibri" w:hAnsi="Times New Roman" w:cs="Times New Roman"/>
          <w:sz w:val="28"/>
          <w:szCs w:val="28"/>
        </w:rPr>
      </w:pPr>
    </w:p>
    <w:p w:rsidR="00730077" w:rsidRPr="00730077" w:rsidRDefault="00730077" w:rsidP="00730077">
      <w:pPr>
        <w:spacing w:after="0" w:line="240" w:lineRule="auto"/>
        <w:ind w:left="-426" w:right="-426"/>
        <w:rPr>
          <w:rFonts w:ascii="Times New Roman" w:eastAsia="Calibri" w:hAnsi="Times New Roman" w:cs="Times New Roman"/>
          <w:sz w:val="28"/>
          <w:szCs w:val="28"/>
        </w:rPr>
      </w:pPr>
      <w:r w:rsidRPr="00730077">
        <w:rPr>
          <w:rFonts w:ascii="Times New Roman" w:eastAsia="Calibri" w:hAnsi="Times New Roman" w:cs="Times New Roman"/>
          <w:sz w:val="28"/>
          <w:szCs w:val="28"/>
        </w:rPr>
        <w:t>и рекомендован  квалификационный разряд по профессии:</w:t>
      </w:r>
    </w:p>
    <w:p w:rsidR="00730077" w:rsidRPr="00730077" w:rsidRDefault="00730077" w:rsidP="00730077">
      <w:pPr>
        <w:spacing w:after="0" w:line="240" w:lineRule="auto"/>
        <w:ind w:left="-426" w:right="-426"/>
        <w:rPr>
          <w:rFonts w:ascii="Times New Roman" w:eastAsia="Calibri" w:hAnsi="Times New Roman" w:cs="Times New Roman"/>
          <w:sz w:val="28"/>
          <w:szCs w:val="28"/>
        </w:rPr>
      </w:pPr>
    </w:p>
    <w:p w:rsidR="00730077" w:rsidRPr="00730077" w:rsidRDefault="00730077" w:rsidP="00730077">
      <w:pPr>
        <w:spacing w:after="0" w:line="240" w:lineRule="auto"/>
        <w:ind w:left="-426" w:right="-426"/>
        <w:rPr>
          <w:rFonts w:ascii="Times New Roman" w:eastAsia="Calibri" w:hAnsi="Times New Roman" w:cs="Times New Roman"/>
          <w:sz w:val="20"/>
          <w:szCs w:val="20"/>
        </w:rPr>
      </w:pPr>
      <w:r w:rsidRPr="00730077">
        <w:rPr>
          <w:rFonts w:ascii="Times New Roman" w:eastAsia="Calibri" w:hAnsi="Times New Roman" w:cs="Times New Roman"/>
          <w:sz w:val="28"/>
          <w:szCs w:val="28"/>
        </w:rPr>
        <w:t>_________________________________________     ________________________</w:t>
      </w:r>
    </w:p>
    <w:p w:rsidR="00730077" w:rsidRPr="00730077" w:rsidRDefault="00730077" w:rsidP="00730077">
      <w:pPr>
        <w:spacing w:after="0" w:line="240" w:lineRule="auto"/>
        <w:ind w:left="-426" w:right="-426"/>
        <w:rPr>
          <w:rFonts w:ascii="Times New Roman" w:eastAsia="Calibri" w:hAnsi="Times New Roman" w:cs="Times New Roman"/>
          <w:sz w:val="28"/>
          <w:szCs w:val="28"/>
        </w:rPr>
      </w:pPr>
      <w:r w:rsidRPr="0073007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профессия                                                                                                                  разряд</w:t>
      </w:r>
    </w:p>
    <w:p w:rsidR="00730077" w:rsidRPr="00730077" w:rsidRDefault="00730077" w:rsidP="00730077">
      <w:pPr>
        <w:spacing w:after="0" w:line="240" w:lineRule="auto"/>
        <w:ind w:left="-426" w:right="-426"/>
        <w:rPr>
          <w:rFonts w:ascii="Times New Roman" w:eastAsia="Calibri" w:hAnsi="Times New Roman" w:cs="Times New Roman"/>
          <w:sz w:val="28"/>
          <w:szCs w:val="28"/>
        </w:rPr>
      </w:pPr>
    </w:p>
    <w:p w:rsidR="00730077" w:rsidRPr="00730077" w:rsidRDefault="00730077" w:rsidP="00730077">
      <w:pPr>
        <w:spacing w:after="0" w:line="240" w:lineRule="auto"/>
        <w:ind w:left="-426" w:right="-426"/>
        <w:rPr>
          <w:rFonts w:ascii="Times New Roman" w:eastAsia="Calibri" w:hAnsi="Times New Roman" w:cs="Times New Roman"/>
          <w:sz w:val="28"/>
          <w:szCs w:val="28"/>
        </w:rPr>
      </w:pPr>
    </w:p>
    <w:p w:rsidR="00730077" w:rsidRPr="00730077" w:rsidRDefault="00730077" w:rsidP="00730077">
      <w:pPr>
        <w:spacing w:after="0" w:line="240" w:lineRule="auto"/>
        <w:ind w:left="-426" w:right="-426"/>
        <w:rPr>
          <w:rFonts w:ascii="Times New Roman" w:eastAsia="Calibri" w:hAnsi="Times New Roman" w:cs="Times New Roman"/>
          <w:sz w:val="28"/>
          <w:szCs w:val="28"/>
        </w:rPr>
      </w:pPr>
      <w:r w:rsidRPr="00730077">
        <w:rPr>
          <w:rFonts w:ascii="Times New Roman" w:eastAsia="Calibri" w:hAnsi="Times New Roman" w:cs="Times New Roman"/>
          <w:sz w:val="28"/>
          <w:szCs w:val="28"/>
        </w:rPr>
        <w:t xml:space="preserve">Руководитель практики </w:t>
      </w:r>
    </w:p>
    <w:p w:rsidR="00730077" w:rsidRPr="00730077" w:rsidRDefault="00730077" w:rsidP="00730077">
      <w:pPr>
        <w:spacing w:after="0" w:line="240" w:lineRule="auto"/>
        <w:ind w:left="-426" w:right="-426"/>
        <w:rPr>
          <w:rFonts w:ascii="Times New Roman" w:eastAsia="Calibri" w:hAnsi="Times New Roman" w:cs="Times New Roman"/>
          <w:sz w:val="28"/>
          <w:szCs w:val="28"/>
        </w:rPr>
      </w:pPr>
      <w:r w:rsidRPr="00730077">
        <w:rPr>
          <w:rFonts w:ascii="Times New Roman" w:eastAsia="Calibri" w:hAnsi="Times New Roman" w:cs="Times New Roman"/>
          <w:sz w:val="28"/>
          <w:szCs w:val="28"/>
        </w:rPr>
        <w:t xml:space="preserve">от организации                         ____________               /__________________________/ </w:t>
      </w:r>
    </w:p>
    <w:p w:rsidR="00730077" w:rsidRPr="008F4D9C" w:rsidRDefault="00730077" w:rsidP="008F4D9C">
      <w:pPr>
        <w:spacing w:after="0" w:line="240" w:lineRule="auto"/>
        <w:ind w:right="-426"/>
        <w:rPr>
          <w:rFonts w:ascii="Times New Roman" w:eastAsia="Calibri" w:hAnsi="Times New Roman" w:cs="Times New Roman"/>
          <w:sz w:val="20"/>
          <w:szCs w:val="20"/>
        </w:rPr>
      </w:pPr>
      <w:r w:rsidRPr="0073007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подпись                 М.П.                                                  Ф.И.О.   </w:t>
      </w:r>
    </w:p>
    <w:p w:rsidR="00730077" w:rsidRPr="00730077" w:rsidRDefault="00730077" w:rsidP="008F4D9C">
      <w:pPr>
        <w:widowControl w:val="0"/>
        <w:autoSpaceDE w:val="0"/>
        <w:autoSpaceDN w:val="0"/>
        <w:adjustRightInd w:val="0"/>
        <w:spacing w:after="0" w:line="240" w:lineRule="auto"/>
        <w:ind w:right="6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077" w:rsidRPr="00165302" w:rsidRDefault="00730077" w:rsidP="007300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30077" w:rsidRPr="00165302" w:rsidSect="008F4D9C">
      <w:footerReference w:type="default" r:id="rId10"/>
      <w:pgSz w:w="11906" w:h="16838"/>
      <w:pgMar w:top="1134" w:right="991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5C7" w:rsidRDefault="00B745C7" w:rsidP="008F4D9C">
      <w:pPr>
        <w:spacing w:after="0" w:line="240" w:lineRule="auto"/>
      </w:pPr>
      <w:r>
        <w:separator/>
      </w:r>
    </w:p>
  </w:endnote>
  <w:endnote w:type="continuationSeparator" w:id="0">
    <w:p w:rsidR="00B745C7" w:rsidRDefault="00B745C7" w:rsidP="008F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10278"/>
      <w:docPartObj>
        <w:docPartGallery w:val="Page Numbers (Bottom of Page)"/>
        <w:docPartUnique/>
      </w:docPartObj>
    </w:sdtPr>
    <w:sdtContent>
      <w:p w:rsidR="00B745C7" w:rsidRDefault="00B745C7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B63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B745C7" w:rsidRDefault="00B745C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5C7" w:rsidRDefault="00B745C7" w:rsidP="008F4D9C">
      <w:pPr>
        <w:spacing w:after="0" w:line="240" w:lineRule="auto"/>
      </w:pPr>
      <w:r>
        <w:separator/>
      </w:r>
    </w:p>
  </w:footnote>
  <w:footnote w:type="continuationSeparator" w:id="0">
    <w:p w:rsidR="00B745C7" w:rsidRDefault="00B745C7" w:rsidP="008F4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bullet"/>
      <w:lvlText w:val=""/>
      <w:lvlJc w:val="left"/>
      <w:pPr>
        <w:tabs>
          <w:tab w:val="num" w:pos="532"/>
        </w:tabs>
        <w:ind w:left="532" w:hanging="390"/>
      </w:pPr>
      <w:rPr>
        <w:rFonts w:ascii="Wingdings" w:hAnsi="Wingdings"/>
        <w:i w:val="0"/>
      </w:rPr>
    </w:lvl>
  </w:abstractNum>
  <w:abstractNum w:abstractNumId="2">
    <w:nsid w:val="01793A23"/>
    <w:multiLevelType w:val="hybridMultilevel"/>
    <w:tmpl w:val="398637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E5CD8"/>
    <w:multiLevelType w:val="hybridMultilevel"/>
    <w:tmpl w:val="0C1AB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F7638"/>
    <w:multiLevelType w:val="multilevel"/>
    <w:tmpl w:val="CC0A56E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18A6579E"/>
    <w:multiLevelType w:val="hybridMultilevel"/>
    <w:tmpl w:val="6F185608"/>
    <w:lvl w:ilvl="0" w:tplc="FFFFFFFF">
      <w:start w:val="1"/>
      <w:numFmt w:val="decimal"/>
      <w:lvlText w:val="%1."/>
      <w:lvlJc w:val="left"/>
      <w:pPr>
        <w:tabs>
          <w:tab w:val="num" w:pos="206"/>
        </w:tabs>
        <w:ind w:left="206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86"/>
        </w:tabs>
        <w:ind w:left="1286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6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FCC5DFC"/>
    <w:multiLevelType w:val="hybridMultilevel"/>
    <w:tmpl w:val="B4EA1C4A"/>
    <w:lvl w:ilvl="0" w:tplc="00000003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8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C6378"/>
    <w:multiLevelType w:val="hybridMultilevel"/>
    <w:tmpl w:val="DD9AD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320636"/>
    <w:multiLevelType w:val="hybridMultilevel"/>
    <w:tmpl w:val="F76A36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DF1538D"/>
    <w:multiLevelType w:val="hybridMultilevel"/>
    <w:tmpl w:val="0C1AB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006943"/>
    <w:multiLevelType w:val="hybridMultilevel"/>
    <w:tmpl w:val="D96A5E78"/>
    <w:lvl w:ilvl="0" w:tplc="18F4B83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A36E81C">
      <w:numFmt w:val="bullet"/>
      <w:lvlText w:val=""/>
      <w:lvlJc w:val="left"/>
      <w:pPr>
        <w:tabs>
          <w:tab w:val="num" w:pos="1220"/>
        </w:tabs>
        <w:ind w:left="122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5">
    <w:nsid w:val="763F1A31"/>
    <w:multiLevelType w:val="hybridMultilevel"/>
    <w:tmpl w:val="089ED366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76DE63F8"/>
    <w:multiLevelType w:val="hybridMultilevel"/>
    <w:tmpl w:val="F20A08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C3C613A"/>
    <w:multiLevelType w:val="hybridMultilevel"/>
    <w:tmpl w:val="10526836"/>
    <w:lvl w:ilvl="0" w:tplc="45C4E0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14"/>
  </w:num>
  <w:num w:numId="10">
    <w:abstractNumId w:val="2"/>
  </w:num>
  <w:num w:numId="11">
    <w:abstractNumId w:val="8"/>
  </w:num>
  <w:num w:numId="12">
    <w:abstractNumId w:val="13"/>
  </w:num>
  <w:num w:numId="13">
    <w:abstractNumId w:val="9"/>
  </w:num>
  <w:num w:numId="14">
    <w:abstractNumId w:val="5"/>
  </w:num>
  <w:num w:numId="15">
    <w:abstractNumId w:val="16"/>
  </w:num>
  <w:num w:numId="16">
    <w:abstractNumId w:val="0"/>
    <w:lvlOverride w:ilvl="0">
      <w:startOverride w:val="1"/>
    </w:lvlOverride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540"/>
    <w:rsid w:val="000038EC"/>
    <w:rsid w:val="00165302"/>
    <w:rsid w:val="0017223C"/>
    <w:rsid w:val="001757B2"/>
    <w:rsid w:val="0027471D"/>
    <w:rsid w:val="002837A8"/>
    <w:rsid w:val="00286B8C"/>
    <w:rsid w:val="002A08E0"/>
    <w:rsid w:val="00302888"/>
    <w:rsid w:val="003209FC"/>
    <w:rsid w:val="0037250E"/>
    <w:rsid w:val="003C73D9"/>
    <w:rsid w:val="0040568E"/>
    <w:rsid w:val="004430A9"/>
    <w:rsid w:val="00486F63"/>
    <w:rsid w:val="005545C8"/>
    <w:rsid w:val="00575438"/>
    <w:rsid w:val="0058602D"/>
    <w:rsid w:val="006360AB"/>
    <w:rsid w:val="0068702B"/>
    <w:rsid w:val="006E5265"/>
    <w:rsid w:val="006F319D"/>
    <w:rsid w:val="00730077"/>
    <w:rsid w:val="00747B63"/>
    <w:rsid w:val="00753870"/>
    <w:rsid w:val="007C0950"/>
    <w:rsid w:val="007E03A8"/>
    <w:rsid w:val="007F23F2"/>
    <w:rsid w:val="0089569F"/>
    <w:rsid w:val="008A52A0"/>
    <w:rsid w:val="008F4D9C"/>
    <w:rsid w:val="00907D6E"/>
    <w:rsid w:val="00997D21"/>
    <w:rsid w:val="00A70CD0"/>
    <w:rsid w:val="00AC4DE7"/>
    <w:rsid w:val="00AC6C2F"/>
    <w:rsid w:val="00B36431"/>
    <w:rsid w:val="00B745C7"/>
    <w:rsid w:val="00BA5530"/>
    <w:rsid w:val="00BD588C"/>
    <w:rsid w:val="00BF1941"/>
    <w:rsid w:val="00C34604"/>
    <w:rsid w:val="00CC4CCD"/>
    <w:rsid w:val="00CF1017"/>
    <w:rsid w:val="00D207BD"/>
    <w:rsid w:val="00DA0B48"/>
    <w:rsid w:val="00DC653C"/>
    <w:rsid w:val="00DE75F0"/>
    <w:rsid w:val="00E20811"/>
    <w:rsid w:val="00E4311B"/>
    <w:rsid w:val="00EB2540"/>
    <w:rsid w:val="00EC5C87"/>
    <w:rsid w:val="00EF7F44"/>
    <w:rsid w:val="00FB7C44"/>
    <w:rsid w:val="00FE7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E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00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4430A9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30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300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"/>
    <w:basedOn w:val="a5"/>
    <w:rsid w:val="00EC5C87"/>
    <w:pPr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EC5C8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C5C87"/>
  </w:style>
  <w:style w:type="paragraph" w:styleId="a7">
    <w:name w:val="No Spacing"/>
    <w:uiPriority w:val="1"/>
    <w:qFormat/>
    <w:rsid w:val="00E4311B"/>
    <w:pPr>
      <w:spacing w:after="0" w:line="240" w:lineRule="auto"/>
    </w:pPr>
  </w:style>
  <w:style w:type="character" w:customStyle="1" w:styleId="70">
    <w:name w:val="Заголовок 7 Знак"/>
    <w:basedOn w:val="a0"/>
    <w:link w:val="7"/>
    <w:rsid w:val="004430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4430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9">
    <w:name w:val="Название Знак"/>
    <w:basedOn w:val="a0"/>
    <w:link w:val="a8"/>
    <w:rsid w:val="004430A9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F4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F4D9C"/>
  </w:style>
  <w:style w:type="paragraph" w:styleId="ac">
    <w:name w:val="footer"/>
    <w:basedOn w:val="a"/>
    <w:link w:val="ad"/>
    <w:uiPriority w:val="99"/>
    <w:unhideWhenUsed/>
    <w:rsid w:val="008F4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4D9C"/>
  </w:style>
  <w:style w:type="character" w:styleId="ae">
    <w:name w:val="Hyperlink"/>
    <w:uiPriority w:val="99"/>
    <w:rsid w:val="00DC653C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320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20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00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30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300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"/>
    <w:basedOn w:val="a5"/>
    <w:rsid w:val="00EC5C87"/>
    <w:pPr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EC5C8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C5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oc@kgt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8D761-8D8D-45BC-B139-75D200901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25</Pages>
  <Words>4982</Words>
  <Characters>28403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</cp:lastModifiedBy>
  <cp:revision>7</cp:revision>
  <cp:lastPrinted>2016-03-11T11:26:00Z</cp:lastPrinted>
  <dcterms:created xsi:type="dcterms:W3CDTF">2016-01-31T16:35:00Z</dcterms:created>
  <dcterms:modified xsi:type="dcterms:W3CDTF">2019-11-17T17:25:00Z</dcterms:modified>
</cp:coreProperties>
</file>